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7EC" w:rsidRPr="004327EC" w:rsidRDefault="003851B5" w:rsidP="004327EC">
      <w:pPr>
        <w:shd w:val="clear" w:color="auto" w:fill="FFFFFF"/>
        <w:spacing w:after="19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</w:pPr>
      <w:r w:rsidRPr="003851B5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  <w:t>рАЗВИВАЮЩИЕ ЗАДАНИЯ ДЛЯ ДЕТЕЙ СТАРШЕГО ВОЗРАСТА НА ТЕМУ: «дЕНЬ пОБЕДЫ».</w:t>
      </w:r>
    </w:p>
    <w:p w:rsidR="00054910" w:rsidRPr="003851B5" w:rsidRDefault="004327EC">
      <w:pPr>
        <w:rPr>
          <w:rFonts w:ascii="Arial" w:hAnsi="Arial" w:cs="Arial"/>
          <w:b/>
          <w:color w:val="000000"/>
          <w:shd w:val="clear" w:color="auto" w:fill="FFFFFF"/>
        </w:rPr>
      </w:pPr>
      <w:r w:rsidRPr="003851B5">
        <w:rPr>
          <w:rFonts w:ascii="Arial" w:hAnsi="Arial" w:cs="Arial"/>
          <w:b/>
          <w:color w:val="000000"/>
          <w:shd w:val="clear" w:color="auto" w:fill="FFFFFF"/>
        </w:rPr>
        <w:t>1.</w:t>
      </w:r>
      <w:r w:rsidR="00E630B6" w:rsidRPr="003851B5">
        <w:rPr>
          <w:rFonts w:ascii="Arial" w:hAnsi="Arial" w:cs="Arial"/>
          <w:b/>
          <w:color w:val="000000"/>
          <w:shd w:val="clear" w:color="auto" w:fill="FFFFFF"/>
        </w:rPr>
        <w:t>Задания - Что следующее?</w:t>
      </w:r>
    </w:p>
    <w:p w:rsidR="00E630B6" w:rsidRDefault="00E630B6">
      <w:r>
        <w:rPr>
          <w:noProof/>
          <w:lang w:eastAsia="ru-RU"/>
        </w:rPr>
        <w:drawing>
          <wp:inline distT="0" distB="0" distL="0" distR="0">
            <wp:extent cx="4591050" cy="3248169"/>
            <wp:effectExtent l="19050" t="0" r="0" b="0"/>
            <wp:docPr id="1" name="Рисунок 1" descr="C:\Users\User\Pictures\фото Шевелёвых\tematicheskoe-zanyatie-9-maya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Шевелёвых\tematicheskoe-zanyatie-9-maya-2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3" cy="324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B6" w:rsidRDefault="00E630B6">
      <w:r>
        <w:rPr>
          <w:noProof/>
          <w:lang w:eastAsia="ru-RU"/>
        </w:rPr>
        <w:drawing>
          <wp:inline distT="0" distB="0" distL="0" distR="0">
            <wp:extent cx="4591050" cy="2695575"/>
            <wp:effectExtent l="19050" t="0" r="0" b="0"/>
            <wp:docPr id="2" name="Рисунок 2" descr="C:\Users\User\Pictures\фото Шевелёвых\tematicheskoe-zanyatie-9-maya-23-fit-400x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 Шевелёвых\tematicheskoe-zanyatie-9-maya-23-fit-400x28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B6" w:rsidRPr="003851B5" w:rsidRDefault="004327EC">
      <w:pPr>
        <w:rPr>
          <w:rFonts w:ascii="Arial" w:hAnsi="Arial" w:cs="Arial"/>
          <w:b/>
          <w:color w:val="000000"/>
          <w:shd w:val="clear" w:color="auto" w:fill="FFFFFF"/>
        </w:rPr>
      </w:pPr>
      <w:r w:rsidRPr="003851B5">
        <w:rPr>
          <w:rFonts w:ascii="Arial" w:hAnsi="Arial" w:cs="Arial"/>
          <w:b/>
          <w:color w:val="000000"/>
          <w:shd w:val="clear" w:color="auto" w:fill="FFFFFF"/>
        </w:rPr>
        <w:t>2.</w:t>
      </w:r>
      <w:r w:rsidR="00E630B6" w:rsidRPr="003851B5">
        <w:rPr>
          <w:rFonts w:ascii="Arial" w:hAnsi="Arial" w:cs="Arial"/>
          <w:b/>
          <w:color w:val="000000"/>
          <w:shd w:val="clear" w:color="auto" w:fill="FFFFFF"/>
        </w:rPr>
        <w:t>Задания-проводилки на разв</w:t>
      </w:r>
      <w:r w:rsidR="003851B5" w:rsidRPr="003851B5">
        <w:rPr>
          <w:rFonts w:ascii="Arial" w:hAnsi="Arial" w:cs="Arial"/>
          <w:b/>
          <w:color w:val="000000"/>
          <w:shd w:val="clear" w:color="auto" w:fill="FFFFFF"/>
        </w:rPr>
        <w:t xml:space="preserve">итие мелкой моторики рук, </w:t>
      </w:r>
      <w:r w:rsidR="00E630B6" w:rsidRPr="003851B5">
        <w:rPr>
          <w:rFonts w:ascii="Arial" w:hAnsi="Arial" w:cs="Arial"/>
          <w:b/>
          <w:color w:val="000000"/>
          <w:shd w:val="clear" w:color="auto" w:fill="FFFFFF"/>
        </w:rPr>
        <w:t xml:space="preserve"> очень полезно выполнять такие задания, как правой, так и левой рукой.</w:t>
      </w:r>
    </w:p>
    <w:p w:rsidR="00E630B6" w:rsidRDefault="00E630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3820978"/>
            <wp:effectExtent l="19050" t="0" r="9525" b="0"/>
            <wp:docPr id="4" name="Рисунок 4" descr="C:\Users\User\Pictures\фото Шевелёвых\tematicheskoe-zanyatie-9-maya-17-fit-400x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фото Шевелёвых\tematicheskoe-zanyatie-9-maya-17-fit-400x28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2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B6" w:rsidRDefault="00E630B6"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3" name="Рисунок 3" descr="C:\Users\User\Pictures\фото Шевелёвых\tematicheskoe-zanyatie-9-maya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о Шевелёвых\tematicheskoe-zanyatie-9-maya-1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B6" w:rsidRDefault="00E630B6">
      <w:r>
        <w:rPr>
          <w:noProof/>
          <w:lang w:eastAsia="ru-RU"/>
        </w:rPr>
        <w:lastRenderedPageBreak/>
        <w:drawing>
          <wp:inline distT="0" distB="0" distL="0" distR="0">
            <wp:extent cx="5940425" cy="4202851"/>
            <wp:effectExtent l="19050" t="0" r="3175" b="0"/>
            <wp:docPr id="6" name="Рисунок 6" descr="C:\Users\User\Pictures\фото Шевелёвых\tematicheskoe-zanyatie-9-maya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фото Шевелёвых\tematicheskoe-zanyatie-9-maya-2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B6" w:rsidRPr="003851B5" w:rsidRDefault="004327EC">
      <w:pPr>
        <w:rPr>
          <w:rFonts w:ascii="Arial" w:hAnsi="Arial" w:cs="Arial"/>
          <w:b/>
          <w:color w:val="000000"/>
          <w:shd w:val="clear" w:color="auto" w:fill="FFFFFF"/>
        </w:rPr>
      </w:pPr>
      <w:r w:rsidRPr="003851B5">
        <w:rPr>
          <w:rFonts w:ascii="Arial" w:hAnsi="Arial" w:cs="Arial"/>
          <w:b/>
          <w:color w:val="000000"/>
          <w:shd w:val="clear" w:color="auto" w:fill="FFFFFF"/>
        </w:rPr>
        <w:t xml:space="preserve">3.Учимся резать. Самолеты </w:t>
      </w:r>
      <w:r w:rsidR="00E630B6" w:rsidRPr="003851B5">
        <w:rPr>
          <w:rFonts w:ascii="Arial" w:hAnsi="Arial" w:cs="Arial"/>
          <w:b/>
          <w:color w:val="000000"/>
          <w:shd w:val="clear" w:color="auto" w:fill="FFFFFF"/>
        </w:rPr>
        <w:t xml:space="preserve"> для закрепления понятий "</w:t>
      </w:r>
      <w:proofErr w:type="gramStart"/>
      <w:r w:rsidR="00E630B6" w:rsidRPr="003851B5">
        <w:rPr>
          <w:rFonts w:ascii="Arial" w:hAnsi="Arial" w:cs="Arial"/>
          <w:b/>
          <w:color w:val="000000"/>
          <w:shd w:val="clear" w:color="auto" w:fill="FFFFFF"/>
        </w:rPr>
        <w:t>лево-право</w:t>
      </w:r>
      <w:proofErr w:type="gramEnd"/>
      <w:r w:rsidR="00E630B6" w:rsidRPr="003851B5">
        <w:rPr>
          <w:rFonts w:ascii="Arial" w:hAnsi="Arial" w:cs="Arial"/>
          <w:b/>
          <w:color w:val="000000"/>
          <w:shd w:val="clear" w:color="auto" w:fill="FFFFFF"/>
        </w:rPr>
        <w:t>".</w:t>
      </w:r>
    </w:p>
    <w:p w:rsidR="00E630B6" w:rsidRDefault="00E630B6"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7" name="Рисунок 7" descr="C:\Users\User\Pictures\фото Шевелёвых\tematicheskoe-zanyatie-9-maya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фото Шевелёвых\tematicheskoe-zanyatie-9-maya-1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B6" w:rsidRDefault="00E630B6"/>
    <w:p w:rsidR="00E630B6" w:rsidRPr="003851B5" w:rsidRDefault="004327EC">
      <w:pPr>
        <w:rPr>
          <w:rFonts w:ascii="Arial" w:hAnsi="Arial" w:cs="Arial"/>
          <w:b/>
          <w:color w:val="000000"/>
          <w:shd w:val="clear" w:color="auto" w:fill="FFFFFF"/>
        </w:rPr>
      </w:pPr>
      <w:r w:rsidRPr="003851B5">
        <w:rPr>
          <w:rFonts w:ascii="Arial" w:hAnsi="Arial" w:cs="Arial"/>
          <w:b/>
          <w:color w:val="000000"/>
          <w:shd w:val="clear" w:color="auto" w:fill="FFFFFF"/>
        </w:rPr>
        <w:lastRenderedPageBreak/>
        <w:t>4.</w:t>
      </w:r>
      <w:r w:rsidR="00E630B6" w:rsidRPr="003851B5">
        <w:rPr>
          <w:rFonts w:ascii="Arial" w:hAnsi="Arial" w:cs="Arial"/>
          <w:b/>
          <w:color w:val="000000"/>
          <w:shd w:val="clear" w:color="auto" w:fill="FFFFFF"/>
        </w:rPr>
        <w:t>Задания на внимательность.</w:t>
      </w:r>
    </w:p>
    <w:p w:rsidR="00E630B6" w:rsidRDefault="00E630B6"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8" name="Рисунок 8" descr="C:\Users\User\Pictures\фото Шевелёвых\tematicheskoe-zanyatie-9-maya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фото Шевелёвых\tematicheskoe-zanyatie-9-maya-1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B6" w:rsidRPr="004327EC" w:rsidRDefault="004327EC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5.</w:t>
      </w:r>
      <w:r w:rsidR="00E630B6" w:rsidRPr="004327EC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Найди тень. Найди 2 </w:t>
      </w:r>
      <w:proofErr w:type="gramStart"/>
      <w:r w:rsidR="00E630B6" w:rsidRPr="004327EC">
        <w:rPr>
          <w:rFonts w:ascii="Times New Roman" w:hAnsi="Times New Roman" w:cs="Times New Roman"/>
          <w:b/>
          <w:color w:val="000000"/>
          <w:shd w:val="clear" w:color="auto" w:fill="FFFFFF"/>
        </w:rPr>
        <w:t>одинаковых</w:t>
      </w:r>
      <w:proofErr w:type="gramEnd"/>
      <w:r w:rsidR="00E630B6" w:rsidRPr="004327EC"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</w:p>
    <w:p w:rsidR="00E630B6" w:rsidRDefault="00E630B6"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933700" cy="4267200"/>
            <wp:effectExtent l="19050" t="0" r="0" b="0"/>
            <wp:docPr id="10" name="Рисунок 10" descr="C:\Users\User\Pictures\фото Шевелёвых\tematicheskoe-zanyatie-9-may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фото Шевелёвых\tematicheskoe-zanyatie-9-maya-0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825" cy="4267200"/>
            <wp:effectExtent l="19050" t="0" r="9525" b="0"/>
            <wp:docPr id="9" name="Рисунок 9" descr="C:\Users\User\Pictures\фото Шевелёвых\tematicheskoe-zanyatie-9-may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фото Шевелёвых\tematicheskoe-zanyatie-9-maya-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B6" w:rsidRDefault="00E630B6">
      <w:r>
        <w:rPr>
          <w:noProof/>
          <w:lang w:eastAsia="ru-RU"/>
        </w:rPr>
        <w:lastRenderedPageBreak/>
        <w:drawing>
          <wp:inline distT="0" distB="0" distL="0" distR="0">
            <wp:extent cx="2743200" cy="4670336"/>
            <wp:effectExtent l="19050" t="0" r="0" b="0"/>
            <wp:docPr id="11" name="Рисунок 11" descr="C:\Users\User\Pictures\фото Шевелёвых\tematicheskoe-zanyatie-9-maya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фото Шевелёвых\tematicheskoe-zanyatie-9-maya-0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82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4561773"/>
            <wp:effectExtent l="19050" t="0" r="0" b="0"/>
            <wp:docPr id="12" name="Рисунок 12" descr="C:\Users\User\Pictures\фото Шевелёвых\naidyten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фото Шевелёвых\naidyten2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91" cy="456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B6" w:rsidRDefault="00E630B6">
      <w:r>
        <w:rPr>
          <w:noProof/>
          <w:lang w:eastAsia="ru-RU"/>
        </w:rPr>
        <w:drawing>
          <wp:inline distT="0" distB="0" distL="0" distR="0">
            <wp:extent cx="2719057" cy="4362450"/>
            <wp:effectExtent l="19050" t="0" r="5093" b="0"/>
            <wp:docPr id="13" name="Рисунок 13" descr="C:\Users\User\Pictures\фото Шевелёвых\naidyt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фото Шевелёвых\naidyten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57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7EC">
        <w:rPr>
          <w:noProof/>
          <w:lang w:eastAsia="ru-RU"/>
        </w:rPr>
        <w:drawing>
          <wp:inline distT="0" distB="0" distL="0" distR="0">
            <wp:extent cx="3076575" cy="4286250"/>
            <wp:effectExtent l="19050" t="0" r="9525" b="0"/>
            <wp:docPr id="14" name="Рисунок 14" descr="C:\Users\User\Pictures\фото Шевелёвых\naidyten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фото Шевелёвых\naidyten1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10" cy="42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B6" w:rsidRPr="003851B5" w:rsidRDefault="004327EC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3851B5">
        <w:rPr>
          <w:rFonts w:ascii="Times New Roman" w:hAnsi="Times New Roman" w:cs="Times New Roman"/>
          <w:b/>
          <w:color w:val="000000"/>
          <w:shd w:val="clear" w:color="auto" w:fill="FFFFFF"/>
        </w:rPr>
        <w:lastRenderedPageBreak/>
        <w:t>6.Найди контур. Обведи. Что лишнее?</w:t>
      </w:r>
    </w:p>
    <w:p w:rsidR="004327EC" w:rsidRDefault="004327EC">
      <w:r>
        <w:rPr>
          <w:noProof/>
          <w:lang w:eastAsia="ru-RU"/>
        </w:rPr>
        <w:drawing>
          <wp:inline distT="0" distB="0" distL="0" distR="0">
            <wp:extent cx="2667000" cy="4467225"/>
            <wp:effectExtent l="19050" t="0" r="0" b="0"/>
            <wp:docPr id="15" name="Рисунок 15" descr="C:\Users\User\Pictures\фото Шевелёвых\tematicheskoe-zanyatie-9-may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фото Шевелёвых\tematicheskoe-zanyatie-9-maya-0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4362450"/>
            <wp:effectExtent l="19050" t="0" r="0" b="0"/>
            <wp:docPr id="16" name="Рисунок 16" descr="C:\Users\User\Pictures\фото Шевелёвых\tematicheskoe-zanyatie-9-may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фото Шевелёвых\tematicheskoe-zanyatie-9-maya-0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EC" w:rsidRPr="003851B5" w:rsidRDefault="004327EC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851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7. </w:t>
      </w:r>
      <w:r w:rsidR="003851B5" w:rsidRPr="003851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Счёт соотношения  цифры</w:t>
      </w:r>
      <w:r w:rsidRPr="003851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 количеством предметов.</w:t>
      </w:r>
    </w:p>
    <w:p w:rsidR="004327EC" w:rsidRDefault="004327EC">
      <w:r>
        <w:rPr>
          <w:noProof/>
          <w:lang w:eastAsia="ru-RU"/>
        </w:rPr>
        <w:drawing>
          <wp:inline distT="0" distB="0" distL="0" distR="0">
            <wp:extent cx="2867025" cy="3981450"/>
            <wp:effectExtent l="19050" t="0" r="9525" b="0"/>
            <wp:docPr id="17" name="Рисунок 17" descr="C:\Users\User\Pictures\фото Шевелёвых\tematicheskoe-zanyatie-9-maya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фото Шевелёвых\tematicheskoe-zanyatie-9-maya-1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96" cy="39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9875" cy="3981450"/>
            <wp:effectExtent l="19050" t="0" r="9525" b="0"/>
            <wp:docPr id="18" name="Рисунок 18" descr="C:\Users\User\Pictures\фото Шевелёвых\tematicheskoe-zanyatie-9-maya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фото Шевелёвых\tematicheskoe-zanyatie-9-maya-0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01" cy="398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7EC" w:rsidSect="00054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30B6"/>
    <w:rsid w:val="00054910"/>
    <w:rsid w:val="003851B5"/>
    <w:rsid w:val="004327EC"/>
    <w:rsid w:val="00E63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910"/>
  </w:style>
  <w:style w:type="paragraph" w:styleId="1">
    <w:name w:val="heading 1"/>
    <w:basedOn w:val="a"/>
    <w:link w:val="10"/>
    <w:uiPriority w:val="9"/>
    <w:qFormat/>
    <w:rsid w:val="004327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0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327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8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2020-04-27T14:14:00Z</dcterms:created>
  <dcterms:modified xsi:type="dcterms:W3CDTF">2020-04-27T14:40:00Z</dcterms:modified>
</cp:coreProperties>
</file>