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CD" w:rsidRDefault="003D78CD" w:rsidP="003D78C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</w:t>
      </w:r>
      <w:r w:rsidR="005D3D6A" w:rsidRPr="005D3D6A">
        <w:rPr>
          <w:i/>
          <w:iCs/>
          <w:sz w:val="32"/>
          <w:szCs w:val="32"/>
        </w:rPr>
        <w:t xml:space="preserve">Конспект </w:t>
      </w:r>
      <w:r>
        <w:rPr>
          <w:i/>
          <w:iCs/>
          <w:sz w:val="32"/>
          <w:szCs w:val="32"/>
        </w:rPr>
        <w:t xml:space="preserve">занятия </w:t>
      </w:r>
    </w:p>
    <w:p w:rsidR="005D3D6A" w:rsidRPr="003D78CD" w:rsidRDefault="003D78CD" w:rsidP="003D78CD">
      <w:pPr>
        <w:rPr>
          <w:sz w:val="28"/>
          <w:szCs w:val="28"/>
        </w:rPr>
      </w:pPr>
      <w:r>
        <w:rPr>
          <w:i/>
          <w:iCs/>
          <w:sz w:val="32"/>
          <w:szCs w:val="32"/>
        </w:rPr>
        <w:t xml:space="preserve">               Природный мир</w:t>
      </w:r>
      <w:r w:rsidR="0012247F">
        <w:rPr>
          <w:i/>
          <w:iCs/>
          <w:sz w:val="32"/>
          <w:szCs w:val="32"/>
        </w:rPr>
        <w:t xml:space="preserve"> </w:t>
      </w:r>
      <w:r w:rsidR="001224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="005D3D6A" w:rsidRPr="005D3D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вторая младшая группа</w:t>
      </w:r>
      <w:proofErr w:type="gramStart"/>
      <w:r w:rsidR="005D3D6A" w:rsidRPr="005D3D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)</w:t>
      </w:r>
      <w:proofErr w:type="gramEnd"/>
    </w:p>
    <w:p w:rsidR="005D3D6A" w:rsidRPr="005D3D6A" w:rsidRDefault="005D3D6A" w:rsidP="00444F0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 </w:t>
      </w:r>
      <w:r w:rsidRPr="005D3D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«Прилетели птички, птички-невелички»</w:t>
      </w:r>
    </w:p>
    <w:p w:rsidR="005D3D6A" w:rsidRPr="005D3D6A" w:rsidRDefault="003F0813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-Какое сейчас время года?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-Когда наступает весна?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Дидактическое упражнение «Доскажи предложение»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Погода весной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какая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?)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Ручьи весной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 делают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?)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Солнце весной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какое?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Листочки на деревьях (что делают?)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Весной травка вырастает (какая?)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Весной птицы (что дела</w:t>
      </w:r>
      <w:r w:rsidR="003F0813">
        <w:rPr>
          <w:rFonts w:ascii="Times New Roman" w:eastAsia="Times New Roman" w:hAnsi="Times New Roman" w:cs="Times New Roman"/>
          <w:sz w:val="27"/>
          <w:szCs w:val="27"/>
          <w:lang w:eastAsia="ru-RU"/>
        </w:rPr>
        <w:t>ют?)</w:t>
      </w:r>
    </w:p>
    <w:p w:rsidR="005D3D6A" w:rsidRPr="005D3D6A" w:rsidRDefault="003F0813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Расскажите ребенку: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Весной все оживает, просыпается вокруг.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-Какое главное чудо, происходит в природе весной</w:t>
      </w:r>
      <w:proofErr w:type="gramStart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весной к нам из тёплых стран возвращаются пернатые друзья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.)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самые первые птицы прилетают</w:t>
      </w:r>
      <w:proofErr w:type="gramStart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?(</w:t>
      </w:r>
      <w:proofErr w:type="gramEnd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грачи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 (показывает картинку).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-Какого цвета эта птица</w:t>
      </w:r>
      <w:proofErr w:type="gramStart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?(</w:t>
      </w:r>
      <w:proofErr w:type="gramEnd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 чёрная птица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какой у неё клюв? </w:t>
      </w:r>
      <w:proofErr w:type="gramStart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( </w:t>
      </w:r>
      <w:proofErr w:type="gramEnd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длинный клюв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Ходят важно, длинными носами землю ковыряют: червяков ищут.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-А как они кричат? Кто-нибудь из вас слышал? </w:t>
      </w:r>
      <w:proofErr w:type="gramStart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Кричат:</w:t>
      </w:r>
      <w:proofErr w:type="gramEnd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</w:t>
      </w:r>
      <w:proofErr w:type="spellStart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Крак</w:t>
      </w:r>
      <w:proofErr w:type="spellEnd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! </w:t>
      </w:r>
      <w:proofErr w:type="spellStart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Крак</w:t>
      </w:r>
      <w:proofErr w:type="spellEnd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! Весна! </w:t>
      </w:r>
      <w:proofErr w:type="gramStart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Весна!».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далёкие времена говорили: «Грач зиму ломает».</w:t>
      </w:r>
    </w:p>
    <w:p w:rsid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ещё и такая примета: «Если грач на горе, то весна во дворе».</w:t>
      </w:r>
    </w:p>
    <w:p w:rsidR="00AF7416" w:rsidRPr="005D3D6A" w:rsidRDefault="00AF741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3063279"/>
            <wp:effectExtent l="19050" t="0" r="0" b="0"/>
            <wp:docPr id="1" name="Рисунок 0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660" cy="30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6A" w:rsidRPr="005D3D6A" w:rsidRDefault="005D3D6A" w:rsidP="003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3F0813" w:rsidP="005D3D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Можно прослушать  музыкальную</w:t>
      </w:r>
      <w:r w:rsidR="005D3D6A" w:rsidRPr="005D3D6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запись «Звуки и голоса природы»: шум дождя, шелест листвы, журчание дождя, капель, голоса птиц.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(после прослушивания дети рассказывают, какие весенние звуки они слышали).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Дидактическое упражнение «Отгадай загадку»</w:t>
      </w:r>
      <w:proofErr w:type="gramStart"/>
      <w:r w:rsidRPr="005D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="00A26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gramStart"/>
      <w:r w:rsidR="00A26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gramEnd"/>
      <w:r w:rsidR="00A26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агадайте ребенку загадку и рассмотрите картину)</w:t>
      </w:r>
    </w:p>
    <w:p w:rsidR="005D3D6A" w:rsidRPr="005D3D6A" w:rsidRDefault="005D3D6A" w:rsidP="005D3D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вещунья - белобока,</w:t>
      </w:r>
    </w:p>
    <w:p w:rsid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зовут её…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сорока)</w:t>
      </w:r>
    </w:p>
    <w:p w:rsidR="00965B70" w:rsidRDefault="00965B70" w:rsidP="005D3D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ru-RU"/>
        </w:rPr>
        <w:drawing>
          <wp:inline distT="0" distB="0" distL="0" distR="0">
            <wp:extent cx="2219325" cy="1814805"/>
            <wp:effectExtent l="19050" t="0" r="9525" b="0"/>
            <wp:docPr id="8" name="Рисунок 7" descr="Foto_soroki_42_2604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oroki_42_260411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099" cy="18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6A" w:rsidRPr="005D3D6A" w:rsidRDefault="003D78CD" w:rsidP="003D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Прилетает к нам с теплом,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Путь, проделав длинный.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Лепит домик под окном</w:t>
      </w:r>
    </w:p>
    <w:p w:rsid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травы и глины</w:t>
      </w:r>
      <w:proofErr w:type="gramStart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</w:t>
      </w:r>
      <w:proofErr w:type="gramEnd"/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асточка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F7416" w:rsidRPr="005D3D6A" w:rsidRDefault="00AF741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942" cy="1704975"/>
            <wp:effectExtent l="19050" t="0" r="0" b="0"/>
            <wp:docPr id="2" name="Рисунок 1" descr="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27" cy="17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Чик-чирик!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 зёрнышкам прыг!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Клюй, не робей</w:t>
      </w:r>
    </w:p>
    <w:p w:rsid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же это…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воробей)</w:t>
      </w:r>
    </w:p>
    <w:p w:rsidR="00AF7416" w:rsidRPr="005D3D6A" w:rsidRDefault="00AF741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682840"/>
            <wp:effectExtent l="19050" t="0" r="9525" b="0"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388" cy="16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D" w:rsidRDefault="003D78CD" w:rsidP="003D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CD" w:rsidRDefault="003D78CD" w:rsidP="003D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CD" w:rsidRDefault="003D78CD" w:rsidP="003D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3D78CD" w:rsidP="003D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ворона, не синица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зовется эта птица?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Примостилась на суку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Раздалось вокруг «ку-ку»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кукушка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D3D6A" w:rsidRPr="005D3D6A" w:rsidRDefault="00AF741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0303" cy="1857375"/>
            <wp:effectExtent l="19050" t="0" r="3347" b="0"/>
            <wp:docPr id="4" name="Рисунок 3" descr="15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308" cy="18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присел на толстый сук</w:t>
      </w:r>
    </w:p>
    <w:p w:rsid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стучит «Тук-тук, тук-тук»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дятел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F7416" w:rsidRPr="005D3D6A" w:rsidRDefault="00AF741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3010816"/>
            <wp:effectExtent l="19050" t="0" r="9525" b="0"/>
            <wp:docPr id="5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845" cy="301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шесте дворец.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дворце певец,</w:t>
      </w:r>
    </w:p>
    <w:p w:rsid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зовут его… (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скворец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D78CD" w:rsidRDefault="00AF741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188121"/>
            <wp:effectExtent l="19050" t="0" r="0" b="0"/>
            <wp:docPr id="7" name="Рисунок 6" descr="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5681" cy="21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6A" w:rsidRPr="005D3D6A" w:rsidRDefault="003F0813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Спросите у ребенка</w:t>
      </w:r>
      <w:r w:rsidR="00444F01" w:rsidRPr="00444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01" w:rsidRPr="004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сам не </w:t>
      </w:r>
      <w:proofErr w:type="gramStart"/>
      <w:r w:rsidR="003044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</w:t>
      </w:r>
      <w:proofErr w:type="gramEnd"/>
      <w:r w:rsidR="0030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01" w:rsidRPr="004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стать птичкой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Для этого вам нужно </w:t>
      </w:r>
      <w:r w:rsidR="00444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сказать волшебные слова: 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одной ножке повернись (поворачиваются вокруг себя),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И быстро в птичку превратись!</w:t>
      </w:r>
    </w:p>
    <w:p w:rsidR="005D3D6A" w:rsidRPr="005D3D6A" w:rsidRDefault="00304409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</w:t>
      </w:r>
      <w:r w:rsidR="00444F0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какую птичку т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ы превратил</w:t>
      </w:r>
      <w:r w:rsidR="00444F01">
        <w:rPr>
          <w:rFonts w:ascii="Times New Roman" w:eastAsia="Times New Roman" w:hAnsi="Times New Roman" w:cs="Times New Roman"/>
          <w:sz w:val="27"/>
          <w:szCs w:val="27"/>
          <w:lang w:eastAsia="ru-RU"/>
        </w:rPr>
        <w:t>ся?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-Скажите, сколько у птички лапок?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-А глазок, крылышек?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посчитаем: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Лапка, раз! (выдвигают вперёд одну ногу).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Лапка, два! (выдвигают другую ногу).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Скок-скок-скок! (скачут на обеих ногах).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Крылышко, раз! (одну руку в сторону).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Крылышко, два! (другую руку в сторону).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Хлоп, хлоп, хлоп! (хлопают крыльями).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Глазик, раз! (закрывают один глаз).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Глазик, два! (закрывают другой глаз).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Открыли глазки и бегают, машут крылышками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, чирикают, пищат.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Прилетали птички,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Птички - невелички.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Весело скакали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Зёрнышки клевали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И быстро улетали.</w:t>
      </w:r>
    </w:p>
    <w:p w:rsidR="005D3D6A" w:rsidRPr="005D3D6A" w:rsidRDefault="00444F01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Спросите: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вы думаете, куда могли полететь птички? (</w:t>
      </w:r>
      <w:r w:rsidR="005D3D6A"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Ответы детей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 называется дом птицы? </w:t>
      </w:r>
      <w:r w:rsidRPr="005D3D6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(гнездо</w:t>
      </w: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-А вы знаете, что гнезда у птиц бывают разные?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 Где строит своё гнездо дятел, ласточка, сорока?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-А где живёт скворец?</w:t>
      </w:r>
    </w:p>
    <w:p w:rsidR="003D78CD" w:rsidRDefault="00A262F1" w:rsidP="005D3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</w:t>
      </w:r>
      <w:r w:rsidR="003D7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ите с ребенком гнезда птиц.</w:t>
      </w:r>
    </w:p>
    <w:p w:rsidR="003D78CD" w:rsidRDefault="006D5786" w:rsidP="005D3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         </w:t>
      </w:r>
      <w:r w:rsidR="003D78C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667000" cy="3330103"/>
            <wp:effectExtent l="19050" t="0" r="0" b="0"/>
            <wp:docPr id="15" name="Рисунок 14" descr="Birdseu135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eu1352-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805" cy="33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5260" cy="3332755"/>
            <wp:effectExtent l="19050" t="0" r="8890" b="0"/>
            <wp:docPr id="17" name="Рисунок 9" descr="lastochki_v_gnezde-600x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ochki_v_gnezde-600x77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436" cy="334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D" w:rsidRDefault="003D78CD" w:rsidP="005D3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78CD" w:rsidRDefault="006D5786" w:rsidP="005D3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324100" cy="3359284"/>
            <wp:effectExtent l="19050" t="0" r="0" b="0"/>
            <wp:docPr id="18" name="Рисунок 17" descr="main_78123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781238_origina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5" cy="335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521840" cy="3352800"/>
            <wp:effectExtent l="19050" t="0" r="0" b="0"/>
            <wp:docPr id="19" name="Рисунок 18" descr="42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67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18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D" w:rsidRDefault="003D78CD" w:rsidP="005D3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78CD" w:rsidRDefault="003D78CD" w:rsidP="005D3D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3D6A" w:rsidRPr="005D3D6A" w:rsidRDefault="00965B70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5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-Вот и подошло к концу наше занятие.</w:t>
      </w:r>
    </w:p>
    <w:p w:rsidR="005D3D6A" w:rsidRPr="005D3D6A" w:rsidRDefault="006D5786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Спросите у ребенка,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ему больше всего запомнилось и</w:t>
      </w:r>
      <w:r w:rsidR="00965B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5D3D6A" w:rsidRPr="005D3D6A">
        <w:rPr>
          <w:rFonts w:ascii="Times New Roman" w:eastAsia="Times New Roman" w:hAnsi="Times New Roman" w:cs="Times New Roman"/>
          <w:sz w:val="27"/>
          <w:szCs w:val="27"/>
          <w:lang w:eastAsia="ru-RU"/>
        </w:rPr>
        <w:t>онравилось?</w:t>
      </w: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6A" w:rsidRPr="005D3D6A" w:rsidRDefault="005D3D6A" w:rsidP="005D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3D6A" w:rsidRPr="005D3D6A" w:rsidSect="00D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5F"/>
    <w:multiLevelType w:val="multilevel"/>
    <w:tmpl w:val="F1A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6C0F"/>
    <w:multiLevelType w:val="multilevel"/>
    <w:tmpl w:val="8E54A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1D61"/>
    <w:multiLevelType w:val="multilevel"/>
    <w:tmpl w:val="029C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72804"/>
    <w:multiLevelType w:val="multilevel"/>
    <w:tmpl w:val="CE08A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A655F"/>
    <w:multiLevelType w:val="multilevel"/>
    <w:tmpl w:val="96EE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A2E4B"/>
    <w:multiLevelType w:val="multilevel"/>
    <w:tmpl w:val="6E4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E3628"/>
    <w:multiLevelType w:val="multilevel"/>
    <w:tmpl w:val="CAC2E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133AF"/>
    <w:multiLevelType w:val="multilevel"/>
    <w:tmpl w:val="EBEC4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B4A4D"/>
    <w:multiLevelType w:val="multilevel"/>
    <w:tmpl w:val="5604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03DDC"/>
    <w:multiLevelType w:val="multilevel"/>
    <w:tmpl w:val="B76E92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EB"/>
    <w:rsid w:val="000A0661"/>
    <w:rsid w:val="0012247F"/>
    <w:rsid w:val="00152E8B"/>
    <w:rsid w:val="001540B4"/>
    <w:rsid w:val="00255FC4"/>
    <w:rsid w:val="002730C4"/>
    <w:rsid w:val="00304409"/>
    <w:rsid w:val="003D78CD"/>
    <w:rsid w:val="003F0813"/>
    <w:rsid w:val="00444F01"/>
    <w:rsid w:val="004F32EB"/>
    <w:rsid w:val="005D3D6A"/>
    <w:rsid w:val="006D5786"/>
    <w:rsid w:val="00760634"/>
    <w:rsid w:val="00760BF6"/>
    <w:rsid w:val="007D1260"/>
    <w:rsid w:val="00965B70"/>
    <w:rsid w:val="00A262F1"/>
    <w:rsid w:val="00A75278"/>
    <w:rsid w:val="00AF7416"/>
    <w:rsid w:val="00D203E3"/>
    <w:rsid w:val="00DD739E"/>
    <w:rsid w:val="00E41B8E"/>
    <w:rsid w:val="00FD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2020-04-20T04:36:00Z</dcterms:created>
  <dcterms:modified xsi:type="dcterms:W3CDTF">2020-05-05T14:25:00Z</dcterms:modified>
</cp:coreProperties>
</file>