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2A" w:rsidRPr="00B9772A" w:rsidRDefault="00B9772A" w:rsidP="00B9772A">
      <w:pPr>
        <w:pStyle w:val="3"/>
        <w:spacing w:before="0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B9772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Мини - сказки - связки</w:t>
      </w:r>
    </w:p>
    <w:p w:rsidR="00B9772A" w:rsidRDefault="00B9772A" w:rsidP="00B9772A"/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 xml:space="preserve">Основной целью коррекционной работы при нарушении звукопроизношения является формирование умений и навыков правильного воспроизведения звуков в речевом потоке. 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>На определенном этапе процесса автоматизации корректируемого звука ребенку предлагается работа с предложением, что предшествует этапу введения звука в самостоятельную речь.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>В этом случае одним из приемов работы по автоматизации звука в предложении, а потом в речи может служить практическое пособие «Мини – сказки – связки», «Сказки – связки».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 xml:space="preserve">Здесь одновременно с автоматизацией корректируемого звука, происходит развитие мышления (ребенку нужно установить логическую связь между картинками, отношения между объектами), памяти, воображения, внимания, ведь именно они тесно связаны с полноценным развитием речи. Также происходит развитие словарного запаса (слова – определения, слова – антонимы, слова – синонимы, слова – действия, предлоги, временные понятия) и грамматического строя речи </w:t>
      </w:r>
      <w:proofErr w:type="gramStart"/>
      <w:r w:rsidRPr="00B977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772A">
        <w:rPr>
          <w:rFonts w:ascii="Times New Roman" w:hAnsi="Times New Roman" w:cs="Times New Roman"/>
          <w:sz w:val="28"/>
          <w:szCs w:val="28"/>
        </w:rPr>
        <w:t>согласование, словоизменение, словообразование). Путем сложных «вычислений» ребенок перекодирует графическую информацию в связанное грамматически, лексически и синтаксически правильное речевое высказывание.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 xml:space="preserve">Взрослые знают, что любой ребенок хочет научиться читать. С помощью «Мини – сказок – связок» ребенок «читает» предложения, </w:t>
      </w:r>
      <w:proofErr w:type="gramStart"/>
      <w:r w:rsidRPr="00B977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772A">
        <w:rPr>
          <w:rFonts w:ascii="Times New Roman" w:hAnsi="Times New Roman" w:cs="Times New Roman"/>
          <w:sz w:val="28"/>
          <w:szCs w:val="28"/>
        </w:rPr>
        <w:t xml:space="preserve"> уже используя «Сказки – связки», ребенок может «прочитать» целую историю, рассказ или сказку. По желанию можно придумать и дорисовать продолжение или придумать другой сюжет с предложенными героями и т.д. Но не нужно забывать о том, что данное </w:t>
      </w:r>
      <w:proofErr w:type="gramStart"/>
      <w:r w:rsidRPr="00B9772A">
        <w:rPr>
          <w:rFonts w:ascii="Times New Roman" w:hAnsi="Times New Roman" w:cs="Times New Roman"/>
          <w:sz w:val="28"/>
          <w:szCs w:val="28"/>
        </w:rPr>
        <w:t>пособие</w:t>
      </w:r>
      <w:proofErr w:type="gramEnd"/>
      <w:r w:rsidRPr="00B9772A">
        <w:rPr>
          <w:rFonts w:ascii="Times New Roman" w:hAnsi="Times New Roman" w:cs="Times New Roman"/>
          <w:sz w:val="28"/>
          <w:szCs w:val="28"/>
        </w:rPr>
        <w:t xml:space="preserve"> прежде всего предназначено для автоматизации корректируемых звуков, поэтому взрослый контролирует правильное звукопроизношение!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72A">
        <w:rPr>
          <w:rFonts w:ascii="Times New Roman" w:hAnsi="Times New Roman" w:cs="Times New Roman"/>
          <w:sz w:val="28"/>
          <w:szCs w:val="28"/>
        </w:rPr>
        <w:t>«Мини – сказки – связки» представляют собой цепочку картинок и схем (схемы – предлоги, схемы – действия, эмоции*), выстроенных в логической последовательности, обозначающих законченную мысль, т. е. предложение.</w:t>
      </w:r>
      <w:proofErr w:type="gramEnd"/>
      <w:r w:rsidRPr="00B9772A">
        <w:rPr>
          <w:rFonts w:ascii="Times New Roman" w:hAnsi="Times New Roman" w:cs="Times New Roman"/>
          <w:sz w:val="28"/>
          <w:szCs w:val="28"/>
        </w:rPr>
        <w:t xml:space="preserve"> Каждое такое предложение насыщено корректируемым звуком.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 xml:space="preserve">«Сказки – связки» представляют собой набор «закодированных» предложений, объединенных в одну историю с простым сюжетом. Ребенок «читает» сказку, оформляя речевые высказывания грамматически, лексически и синтаксически правильно. При этом следит за правильным звукопроизношением. 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lastRenderedPageBreak/>
        <w:t>Такая работа является в определенной мере этапом развития монологической речи ребенка, которая характеризуется последовательным, грамматически правильным построением предложений и связным изложением мыслей.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>Уровень сложности «текста» «Сказок – связок» обозначается звездочками</w:t>
      </w:r>
      <w:proofErr w:type="gramStart"/>
      <w:r w:rsidRPr="00B9772A">
        <w:rPr>
          <w:rFonts w:ascii="Times New Roman" w:hAnsi="Times New Roman" w:cs="Times New Roman"/>
          <w:sz w:val="28"/>
          <w:szCs w:val="28"/>
        </w:rPr>
        <w:t xml:space="preserve"> (* - </w:t>
      </w:r>
      <w:proofErr w:type="gramEnd"/>
      <w:r w:rsidRPr="00B9772A">
        <w:rPr>
          <w:rFonts w:ascii="Times New Roman" w:hAnsi="Times New Roman" w:cs="Times New Roman"/>
          <w:sz w:val="28"/>
          <w:szCs w:val="28"/>
        </w:rPr>
        <w:t>первый уровень сложности, ** - второй уровень сложности).</w:t>
      </w:r>
    </w:p>
    <w:p w:rsidR="00B1301D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2A">
        <w:rPr>
          <w:rFonts w:ascii="Times New Roman" w:hAnsi="Times New Roman" w:cs="Times New Roman"/>
          <w:sz w:val="28"/>
          <w:szCs w:val="28"/>
        </w:rPr>
        <w:t>* схемы – предлоги, схемы – действия изучаем и отрабатываем на занятиях по развитию грамматического строя речи при обучении составлению предложения (схемы прилагаются)</w:t>
      </w:r>
    </w:p>
    <w:p w:rsidR="00B9772A" w:rsidRPr="00B9772A" w:rsidRDefault="00B9772A" w:rsidP="00B97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Сказки-связки  звуков С </w:t>
      </w:r>
      <w:proofErr w:type="gramStart"/>
      <w:r w:rsidRPr="00B97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</w:t>
      </w:r>
      <w:proofErr w:type="gramEnd"/>
      <w:r w:rsidRPr="00B97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 Ж «В гостях у бабушки и дедушки» .</w:t>
      </w:r>
    </w:p>
    <w:tbl>
      <w:tblPr>
        <w:tblW w:w="92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290"/>
        <w:gridCol w:w="1620"/>
        <w:gridCol w:w="1620"/>
        <w:gridCol w:w="1530"/>
        <w:gridCol w:w="1530"/>
        <w:gridCol w:w="1365"/>
      </w:tblGrid>
      <w:tr w:rsidR="00B9772A" w:rsidRPr="00B9772A" w:rsidTr="00787E96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7A3C8" wp14:editId="6A131555">
                  <wp:extent cx="685800" cy="409575"/>
                  <wp:effectExtent l="19050" t="0" r="0" b="0"/>
                  <wp:docPr id="1" name="Рисунок 1" descr="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64A5F" wp14:editId="4D001F50">
                  <wp:extent cx="828675" cy="962025"/>
                  <wp:effectExtent l="19050" t="0" r="9525" b="0"/>
                  <wp:docPr id="2" name="Рисунок 2" descr="жёлт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ёлт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E2332" wp14:editId="5158F48D">
                  <wp:extent cx="819150" cy="828675"/>
                  <wp:effectExtent l="19050" t="0" r="0" b="0"/>
                  <wp:docPr id="3" name="Рисунок 3" descr="заб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AB8B0" wp14:editId="1C7C0E42">
                  <wp:extent cx="523875" cy="904875"/>
                  <wp:effectExtent l="19050" t="0" r="9525" b="0"/>
                  <wp:docPr id="4" name="Рисунок 4" descr="СТ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BB70B" wp14:editId="33E9FC43">
                  <wp:extent cx="895350" cy="895350"/>
                  <wp:effectExtent l="19050" t="0" r="0" b="0"/>
                  <wp:docPr id="5" name="Рисунок 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7F52F5" wp14:editId="599E58D2">
                  <wp:extent cx="466725" cy="409575"/>
                  <wp:effectExtent l="19050" t="0" r="9525" b="0"/>
                  <wp:docPr id="6" name="Рисунок 6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245A2" wp14:editId="79F62D6B">
                  <wp:extent cx="895350" cy="895350"/>
                  <wp:effectExtent l="19050" t="0" r="0" b="0"/>
                  <wp:docPr id="7" name="Рисунок 7" descr="до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94C57" wp14:editId="5532AA27">
                  <wp:extent cx="561975" cy="790575"/>
                  <wp:effectExtent l="19050" t="0" r="9525" b="0"/>
                  <wp:docPr id="8" name="Рисунок 8" descr="С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72A" w:rsidRPr="00B9772A" w:rsidRDefault="00B9772A" w:rsidP="00B9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68073" wp14:editId="5B6A6CEE">
                  <wp:extent cx="800100" cy="790575"/>
                  <wp:effectExtent l="19050" t="0" r="0" b="0"/>
                  <wp:docPr id="9" name="Рисунок 9" descr="баб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аб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1C64C" wp14:editId="1C81114D">
                  <wp:extent cx="695325" cy="885825"/>
                  <wp:effectExtent l="19050" t="0" r="9525" b="0"/>
                  <wp:docPr id="10" name="Рисунок 10" descr="дед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д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17996" wp14:editId="68223553">
                  <wp:extent cx="733425" cy="438150"/>
                  <wp:effectExtent l="19050" t="0" r="9525" b="0"/>
                  <wp:docPr id="11" name="Рисунок 11" descr="ок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к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49616" wp14:editId="44DE70CE">
                  <wp:extent cx="895350" cy="895350"/>
                  <wp:effectExtent l="19050" t="0" r="0" b="0"/>
                  <wp:docPr id="12" name="Рисунок 12" descr="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A6C20" wp14:editId="5332C092">
                  <wp:extent cx="942975" cy="857250"/>
                  <wp:effectExtent l="19050" t="0" r="9525" b="0"/>
                  <wp:docPr id="13" name="Рисунок 13" descr="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27CAD" wp14:editId="2945D84F">
                  <wp:extent cx="466725" cy="409575"/>
                  <wp:effectExtent l="19050" t="0" r="9525" b="0"/>
                  <wp:docPr id="14" name="Рисунок 14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811E8" wp14:editId="3A23EEDD">
                  <wp:extent cx="942975" cy="857250"/>
                  <wp:effectExtent l="19050" t="0" r="9525" b="0"/>
                  <wp:docPr id="15" name="Рисунок 15" descr="са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а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F5840" wp14:editId="09393910">
                  <wp:extent cx="828675" cy="800100"/>
                  <wp:effectExtent l="19050" t="0" r="9525" b="0"/>
                  <wp:docPr id="16" name="Рисунок 16" descr="виш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иш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EDBEC" wp14:editId="3357E705">
                  <wp:extent cx="885825" cy="952500"/>
                  <wp:effectExtent l="19050" t="0" r="9525" b="0"/>
                  <wp:docPr id="17" name="Рисунок 17" descr="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66F13" wp14:editId="7F2017F2">
                  <wp:extent cx="609600" cy="628650"/>
                  <wp:effectExtent l="19050" t="0" r="0" b="0"/>
                  <wp:docPr id="18" name="Рисунок 18" descr="абрик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абрик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39C46" wp14:editId="75CED88E">
                  <wp:extent cx="466725" cy="666750"/>
                  <wp:effectExtent l="19050" t="0" r="9525" b="0"/>
                  <wp:docPr id="19" name="Рисунок 19" descr="п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6C975" wp14:editId="6B7B495F">
                  <wp:extent cx="828675" cy="800100"/>
                  <wp:effectExtent l="19050" t="0" r="9525" b="0"/>
                  <wp:docPr id="20" name="Рисунок 20" descr="виш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ишн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AA05E" wp14:editId="59A734DA">
                  <wp:extent cx="523875" cy="904875"/>
                  <wp:effectExtent l="19050" t="0" r="9525" b="0"/>
                  <wp:docPr id="21" name="Рисунок 21" descr="СТ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36F06" wp14:editId="5EE74598">
                  <wp:extent cx="857250" cy="619125"/>
                  <wp:effectExtent l="19050" t="0" r="0" b="0"/>
                  <wp:docPr id="22" name="Рисунок 2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5C157" wp14:editId="7FB720BC">
                  <wp:extent cx="733425" cy="438150"/>
                  <wp:effectExtent l="19050" t="0" r="9525" b="0"/>
                  <wp:docPr id="23" name="Рисунок 23" descr="ок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к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FCF59" wp14:editId="6F725754">
                  <wp:extent cx="857250" cy="619125"/>
                  <wp:effectExtent l="19050" t="0" r="0" b="0"/>
                  <wp:docPr id="24" name="Рисунок 24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D3518" wp14:editId="143A8BB3">
                  <wp:extent cx="847725" cy="847725"/>
                  <wp:effectExtent l="19050" t="0" r="9525" b="0"/>
                  <wp:docPr id="25" name="Рисунок 25" descr="цв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ц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E0B6D" wp14:editId="26D90D52">
                  <wp:extent cx="400050" cy="438150"/>
                  <wp:effectExtent l="19050" t="0" r="0" b="0"/>
                  <wp:docPr id="26" name="Рисунок 26" descr="ром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ом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0C985" wp14:editId="1D9FDF24">
                  <wp:extent cx="400050" cy="438150"/>
                  <wp:effectExtent l="19050" t="0" r="0" b="0"/>
                  <wp:docPr id="27" name="Рисунок 27" descr="ром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ом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72A" w:rsidRPr="00B9772A" w:rsidRDefault="00B9772A" w:rsidP="00B9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02A3E" wp14:editId="4DA14EE9">
                  <wp:extent cx="400050" cy="438150"/>
                  <wp:effectExtent l="19050" t="0" r="0" b="0"/>
                  <wp:docPr id="28" name="Рисунок 28" descr="рома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ома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D17F0" wp14:editId="4E6C1D1E">
                  <wp:extent cx="485775" cy="485775"/>
                  <wp:effectExtent l="19050" t="0" r="9525" b="0"/>
                  <wp:docPr id="29" name="Рисунок 29" descr="ас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ас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5D3F4" wp14:editId="08C0F922">
                  <wp:extent cx="342900" cy="342900"/>
                  <wp:effectExtent l="19050" t="0" r="0" b="0"/>
                  <wp:docPr id="30" name="Рисунок 30" descr="ас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ас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23762" wp14:editId="31B3A6FC">
                  <wp:extent cx="485775" cy="485775"/>
                  <wp:effectExtent l="19050" t="0" r="9525" b="0"/>
                  <wp:docPr id="31" name="Рисунок 31" descr="ас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ас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9D91A" wp14:editId="7EAAA630">
                  <wp:extent cx="685800" cy="409575"/>
                  <wp:effectExtent l="19050" t="0" r="0" b="0"/>
                  <wp:docPr id="32" name="Рисунок 32" descr="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68748" wp14:editId="3C70BB22">
                  <wp:extent cx="895350" cy="895350"/>
                  <wp:effectExtent l="19050" t="0" r="0" b="0"/>
                  <wp:docPr id="33" name="Рисунок 33" descr="дом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м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7E96F" wp14:editId="4F53183F">
                  <wp:extent cx="895350" cy="590550"/>
                  <wp:effectExtent l="19050" t="0" r="0" b="0"/>
                  <wp:docPr id="34" name="Рисунок 34" descr="гря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ря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60952" wp14:editId="4B305FDC">
                  <wp:extent cx="466725" cy="571500"/>
                  <wp:effectExtent l="19050" t="0" r="9525" b="0"/>
                  <wp:docPr id="35" name="Рисунок 35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A694B" wp14:editId="6B062B13">
                  <wp:extent cx="847725" cy="561975"/>
                  <wp:effectExtent l="19050" t="0" r="9525" b="0"/>
                  <wp:docPr id="36" name="Рисунок 36" descr="гря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ря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F6705" wp14:editId="7210130A">
                  <wp:extent cx="628650" cy="866775"/>
                  <wp:effectExtent l="19050" t="0" r="0" b="0"/>
                  <wp:docPr id="37" name="Рисунок 37" descr="карт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759DF" wp14:editId="2DFFA7F0">
                  <wp:extent cx="809625" cy="733425"/>
                  <wp:effectExtent l="19050" t="0" r="9525" b="0"/>
                  <wp:docPr id="38" name="Рисунок 38" descr="капу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пу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A79A1" wp14:editId="2F78EE5B">
                  <wp:extent cx="819150" cy="476250"/>
                  <wp:effectExtent l="19050" t="0" r="0" b="0"/>
                  <wp:docPr id="39" name="Рисунок 39" descr="горо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ро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CDCDE" wp14:editId="7E92193F">
                  <wp:extent cx="771525" cy="752475"/>
                  <wp:effectExtent l="19050" t="0" r="9525" b="0"/>
                  <wp:docPr id="40" name="Рисунок 40" descr="чес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чес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F759B" wp14:editId="28AF8E8E">
                  <wp:extent cx="561975" cy="790575"/>
                  <wp:effectExtent l="19050" t="0" r="9525" b="0"/>
                  <wp:docPr id="41" name="Рисунок 41" descr="С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CAFDB" wp14:editId="05F34F56">
                  <wp:extent cx="876300" cy="819150"/>
                  <wp:effectExtent l="19050" t="0" r="0" b="0"/>
                  <wp:docPr id="42" name="Рисунок 42" descr="нрави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нрави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74392" wp14:editId="7D28341E">
                  <wp:extent cx="838200" cy="876300"/>
                  <wp:effectExtent l="19050" t="0" r="0" b="0"/>
                  <wp:docPr id="43" name="Рисунок 43" descr="помог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омог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45B50" wp14:editId="470FBBA4">
                  <wp:extent cx="800100" cy="790575"/>
                  <wp:effectExtent l="19050" t="0" r="0" b="0"/>
                  <wp:docPr id="44" name="Рисунок 44" descr="баб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баб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E6988" wp14:editId="75434FE8">
                  <wp:extent cx="695325" cy="885825"/>
                  <wp:effectExtent l="19050" t="0" r="9525" b="0"/>
                  <wp:docPr id="45" name="Рисунок 45" descr="и дед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и дед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72A" w:rsidRPr="00B9772A" w:rsidRDefault="00B9772A" w:rsidP="00B97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текст  сказк</w:t>
      </w:r>
      <w:proofErr w:type="gramStart"/>
      <w:r w:rsidRPr="00B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B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связки «В гостях у бабушки и дедушки»:</w:t>
      </w:r>
    </w:p>
    <w:p w:rsidR="00B9772A" w:rsidRPr="00B9772A" w:rsidRDefault="00B9772A" w:rsidP="00B9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желтым забором стоит дом.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доме Саша, бабушка и дедушка живут.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Возле дома сад.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саду вишня, груша, абрикосы растут.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 вишней стоит скамейка.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Возле скамейки цветы – ромашки, астры.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 домом – грядка.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 грядке – картошка, капуста, горошек, чеснок.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Саше нравится помогать бабушке и дедушке собирать урожай.</w:t>
      </w:r>
    </w:p>
    <w:p w:rsid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772A" w:rsidRPr="00B9772A" w:rsidRDefault="00B9772A" w:rsidP="00B97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77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Сказки-связки звуков Л, Ль «Перед сном»</w:t>
      </w:r>
      <w:r w:rsidRPr="00B9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576"/>
        <w:gridCol w:w="1623"/>
        <w:gridCol w:w="1793"/>
        <w:gridCol w:w="1576"/>
        <w:gridCol w:w="1561"/>
        <w:gridCol w:w="1282"/>
      </w:tblGrid>
      <w:tr w:rsidR="00B9772A" w:rsidRPr="00B9772A" w:rsidTr="00787E96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BBD67" wp14:editId="2D8DE718">
                  <wp:extent cx="495300" cy="809625"/>
                  <wp:effectExtent l="19050" t="0" r="0" b="0"/>
                  <wp:docPr id="46" name="Рисунок 46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752EB" wp14:editId="4064DAFC">
                  <wp:extent cx="762000" cy="771525"/>
                  <wp:effectExtent l="19050" t="0" r="0" b="0"/>
                  <wp:docPr id="47" name="Рисунок 47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1D8AD" wp14:editId="2B524A9A">
                  <wp:extent cx="762000" cy="819150"/>
                  <wp:effectExtent l="19050" t="0" r="0" b="0"/>
                  <wp:docPr id="48" name="Рисунок 48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4C333" wp14:editId="44C1396B">
                  <wp:extent cx="409575" cy="742950"/>
                  <wp:effectExtent l="19050" t="0" r="9525" b="0"/>
                  <wp:docPr id="49" name="Рисунок 49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4990F" wp14:editId="6830B076">
                  <wp:extent cx="466725" cy="409575"/>
                  <wp:effectExtent l="19050" t="0" r="9525" b="0"/>
                  <wp:docPr id="50" name="Рисунок 50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E7ACE" wp14:editId="0DEA05CF">
                  <wp:extent cx="419100" cy="628650"/>
                  <wp:effectExtent l="19050" t="0" r="0" b="0"/>
                  <wp:docPr id="51" name="Рисунок 51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D88EC" wp14:editId="64AAC4D0">
                  <wp:extent cx="590550" cy="600075"/>
                  <wp:effectExtent l="19050" t="0" r="0" b="0"/>
                  <wp:docPr id="52" name="Рисунок 52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4D3BCE" wp14:editId="5BFBF1F3">
                  <wp:extent cx="762000" cy="819150"/>
                  <wp:effectExtent l="19050" t="0" r="0" b="0"/>
                  <wp:docPr id="53" name="Рисунок 53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7DE63E" wp14:editId="57F6D919">
                  <wp:extent cx="895350" cy="857250"/>
                  <wp:effectExtent l="19050" t="0" r="0" b="0"/>
                  <wp:docPr id="54" name="Рисунок 54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38899" wp14:editId="20CC1A5E">
                  <wp:extent cx="342900" cy="400050"/>
                  <wp:effectExtent l="19050" t="0" r="0" b="0"/>
                  <wp:docPr id="55" name="Рисунок 55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C583F" wp14:editId="47724965">
                  <wp:extent cx="533400" cy="619125"/>
                  <wp:effectExtent l="19050" t="0" r="0" b="0"/>
                  <wp:docPr id="56" name="Рисунок 56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67FBC" wp14:editId="0B0F132F">
                  <wp:extent cx="314325" cy="352425"/>
                  <wp:effectExtent l="19050" t="0" r="9525" b="0"/>
                  <wp:docPr id="57" name="Рисунок 57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FBB47" wp14:editId="5FA07E63">
                  <wp:extent cx="542925" cy="600075"/>
                  <wp:effectExtent l="19050" t="0" r="9525" b="0"/>
                  <wp:docPr id="58" name="Рисунок 58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D95E0" wp14:editId="290B7A28">
                  <wp:extent cx="400050" cy="323850"/>
                  <wp:effectExtent l="19050" t="0" r="0" b="0"/>
                  <wp:docPr id="59" name="Рисунок 59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72A" w:rsidRPr="00B9772A" w:rsidRDefault="00B9772A" w:rsidP="00B9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A2AD2" wp14:editId="76298F68">
                  <wp:extent cx="600075" cy="495300"/>
                  <wp:effectExtent l="19050" t="0" r="9525" b="0"/>
                  <wp:docPr id="60" name="Рисунок 60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F6FCF" wp14:editId="552128BF">
                  <wp:extent cx="762000" cy="819150"/>
                  <wp:effectExtent l="19050" t="0" r="0" b="0"/>
                  <wp:docPr id="61" name="Рисунок 61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50B57" wp14:editId="4C30EE48">
                  <wp:extent cx="752475" cy="828675"/>
                  <wp:effectExtent l="19050" t="0" r="9525" b="0"/>
                  <wp:docPr id="62" name="Рисунок 62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22CBB" wp14:editId="7BEABCF9">
                  <wp:extent cx="400050" cy="323850"/>
                  <wp:effectExtent l="19050" t="0" r="0" b="0"/>
                  <wp:docPr id="63" name="Рисунок 63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0A1C0" wp14:editId="512A4859">
                  <wp:extent cx="600075" cy="495300"/>
                  <wp:effectExtent l="19050" t="0" r="9525" b="0"/>
                  <wp:docPr id="64" name="Рисунок 64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65313" wp14:editId="7F4DEA72">
                  <wp:extent cx="466725" cy="571500"/>
                  <wp:effectExtent l="19050" t="0" r="9525" b="0"/>
                  <wp:docPr id="65" name="Рисунок 65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822DA" wp14:editId="7DCE06BE">
                  <wp:extent cx="647700" cy="571500"/>
                  <wp:effectExtent l="19050" t="0" r="0" b="0"/>
                  <wp:docPr id="66" name="Рисунок 66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5A979" wp14:editId="7CA369EF">
                  <wp:extent cx="314325" cy="352425"/>
                  <wp:effectExtent l="19050" t="0" r="9525" b="0"/>
                  <wp:docPr id="67" name="Рисунок 67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3F401" wp14:editId="12549FB6">
                  <wp:extent cx="542925" cy="600075"/>
                  <wp:effectExtent l="19050" t="0" r="9525" b="0"/>
                  <wp:docPr id="68" name="Рисунок 68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FB852" wp14:editId="65CF0C43">
                  <wp:extent cx="342900" cy="400050"/>
                  <wp:effectExtent l="19050" t="0" r="0" b="0"/>
                  <wp:docPr id="69" name="Рисунок 69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64473" wp14:editId="184CCF04">
                  <wp:extent cx="533400" cy="619125"/>
                  <wp:effectExtent l="19050" t="0" r="0" b="0"/>
                  <wp:docPr id="70" name="Рисунок 70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E7AC2" wp14:editId="21A8480F">
                  <wp:extent cx="762000" cy="819150"/>
                  <wp:effectExtent l="19050" t="0" r="0" b="0"/>
                  <wp:docPr id="71" name="Рисунок 71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12A49" wp14:editId="0C200D43">
                  <wp:extent cx="752475" cy="828675"/>
                  <wp:effectExtent l="19050" t="0" r="9525" b="0"/>
                  <wp:docPr id="72" name="Рисунок 72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9758B" wp14:editId="340F23CC">
                  <wp:extent cx="466725" cy="409575"/>
                  <wp:effectExtent l="19050" t="0" r="9525" b="0"/>
                  <wp:docPr id="73" name="Рисунок 73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D1BD5" wp14:editId="1481823D">
                  <wp:extent cx="704850" cy="809625"/>
                  <wp:effectExtent l="19050" t="0" r="0" b="0"/>
                  <wp:docPr id="74" name="Рисунок 74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E190E" wp14:editId="65C3FF15">
                  <wp:extent cx="762000" cy="819150"/>
                  <wp:effectExtent l="19050" t="0" r="0" b="0"/>
                  <wp:docPr id="75" name="Рисунок 75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DB008" wp14:editId="2CF6EFDC">
                  <wp:extent cx="752475" cy="828675"/>
                  <wp:effectExtent l="19050" t="0" r="9525" b="0"/>
                  <wp:docPr id="76" name="Рисунок 76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C934E" wp14:editId="328BDCA5">
                  <wp:extent cx="466725" cy="571500"/>
                  <wp:effectExtent l="19050" t="0" r="9525" b="0"/>
                  <wp:docPr id="77" name="Рисунок 77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C8075" wp14:editId="20F8CC2B">
                  <wp:extent cx="857250" cy="638175"/>
                  <wp:effectExtent l="19050" t="0" r="0" b="0"/>
                  <wp:docPr id="78" name="Рисунок 78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D41ED" wp14:editId="0E96CC56">
                  <wp:extent cx="733425" cy="695325"/>
                  <wp:effectExtent l="19050" t="0" r="9525" b="0"/>
                  <wp:docPr id="79" name="Рисунок 79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9AB4D" wp14:editId="3B9D7B52">
                  <wp:extent cx="504825" cy="476250"/>
                  <wp:effectExtent l="19050" t="0" r="9525" b="0"/>
                  <wp:docPr id="80" name="Рисунок 80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0C42B" wp14:editId="03C27520">
                  <wp:extent cx="762000" cy="819150"/>
                  <wp:effectExtent l="19050" t="0" r="0" b="0"/>
                  <wp:docPr id="81" name="Рисунок 81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3F563" wp14:editId="56B9A99C">
                  <wp:extent cx="752475" cy="828675"/>
                  <wp:effectExtent l="19050" t="0" r="9525" b="0"/>
                  <wp:docPr id="82" name="Рисунок 82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CACED" wp14:editId="1A72BF1D">
                  <wp:extent cx="923925" cy="581025"/>
                  <wp:effectExtent l="19050" t="0" r="9525" b="0"/>
                  <wp:docPr id="83" name="Рисунок 83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A8C29" wp14:editId="787FC573">
                  <wp:extent cx="647700" cy="400050"/>
                  <wp:effectExtent l="19050" t="0" r="0" b="0"/>
                  <wp:docPr id="84" name="Рисунок 84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6D4B2" wp14:editId="5EDA9DAF">
                  <wp:extent cx="762000" cy="819150"/>
                  <wp:effectExtent l="19050" t="0" r="0" b="0"/>
                  <wp:docPr id="85" name="Рисунок 85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0276F" wp14:editId="49556D2B">
                  <wp:extent cx="647700" cy="828675"/>
                  <wp:effectExtent l="19050" t="0" r="0" b="0"/>
                  <wp:docPr id="86" name="Рисунок 86" descr="НЕС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НЕС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9EC07" wp14:editId="47F0A77A">
                  <wp:extent cx="866775" cy="495300"/>
                  <wp:effectExtent l="19050" t="0" r="9525" b="0"/>
                  <wp:docPr id="87" name="Рисунок 87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72A" w:rsidRPr="00B9772A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5D28D" wp14:editId="557B6641">
                  <wp:extent cx="762000" cy="819150"/>
                  <wp:effectExtent l="19050" t="0" r="0" b="0"/>
                  <wp:docPr id="88" name="Рисунок 88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EAF57" wp14:editId="206993BE">
                  <wp:extent cx="561975" cy="895350"/>
                  <wp:effectExtent l="19050" t="0" r="9525" b="0"/>
                  <wp:docPr id="89" name="Рисунок 89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5B2AC" wp14:editId="2BB43160">
                  <wp:extent cx="647700" cy="828675"/>
                  <wp:effectExtent l="19050" t="0" r="0" b="0"/>
                  <wp:docPr id="90" name="Рисунок 90" descr="НЕС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НЕС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6EEE4" wp14:editId="62977173">
                  <wp:extent cx="781050" cy="800100"/>
                  <wp:effectExtent l="19050" t="0" r="0" b="0"/>
                  <wp:docPr id="91" name="Рисунок 91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833B3" wp14:editId="75143B95">
                  <wp:extent cx="828675" cy="400050"/>
                  <wp:effectExtent l="19050" t="0" r="9525" b="0"/>
                  <wp:docPr id="92" name="Рисунок 92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2A" w:rsidRPr="00B9772A" w:rsidRDefault="00B9772A" w:rsidP="00B9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772A" w:rsidRPr="00B9772A" w:rsidRDefault="00B9772A" w:rsidP="00B97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72A" w:rsidRPr="00B9772A" w:rsidRDefault="00B9772A" w:rsidP="00B97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текст сказк</w:t>
      </w:r>
      <w:proofErr w:type="gramStart"/>
      <w:r w:rsidRPr="00B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B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связки «Перед сном»:</w:t>
      </w:r>
    </w:p>
    <w:p w:rsidR="00B9772A" w:rsidRPr="00B9772A" w:rsidRDefault="00B9772A" w:rsidP="00B9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Пришла ночь (пришел вечер).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Мила налила в стакан молоко.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Мила помогла маме помыть вилки, ложки, тарелки.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Мила поставила тарелки на полку.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Ложки и вилки Мила убрала в стол.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Мила положила на кровать большую подушку и маленькую подушечку.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Мила положила большое одеяло и маленькое одеяльце.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Мила взяла полотенце.</w:t>
      </w:r>
      <w:r w:rsidRPr="00B97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Мила умылась, взяла куклу и легла спать.</w:t>
      </w:r>
    </w:p>
    <w:p w:rsid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0D7E" w:rsidRPr="00880D7E" w:rsidRDefault="00880D7E" w:rsidP="00880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Сказки-связки звуков </w:t>
      </w:r>
      <w:proofErr w:type="gramStart"/>
      <w:r w:rsidRPr="00880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880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880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Рь</w:t>
      </w:r>
      <w:proofErr w:type="spellEnd"/>
      <w:r w:rsidRPr="00880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«Морозный день»</w:t>
      </w:r>
    </w:p>
    <w:tbl>
      <w:tblPr>
        <w:tblW w:w="91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338"/>
        <w:gridCol w:w="1490"/>
        <w:gridCol w:w="1459"/>
        <w:gridCol w:w="1642"/>
        <w:gridCol w:w="1368"/>
        <w:gridCol w:w="1505"/>
      </w:tblGrid>
      <w:tr w:rsidR="00880D7E" w:rsidRPr="00880D7E" w:rsidTr="00787E96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E33A1" wp14:editId="6C4F563E">
                  <wp:extent cx="600075" cy="371475"/>
                  <wp:effectExtent l="19050" t="0" r="9525" b="0"/>
                  <wp:docPr id="93" name="Рисунок 93" descr="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C6F8D" wp14:editId="044044C6">
                  <wp:extent cx="733425" cy="857250"/>
                  <wp:effectExtent l="19050" t="0" r="9525" b="0"/>
                  <wp:docPr id="94" name="Рисунок 94" descr="крас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B1D86" wp14:editId="49C85CFE">
                  <wp:extent cx="819150" cy="828675"/>
                  <wp:effectExtent l="19050" t="0" r="0" b="0"/>
                  <wp:docPr id="95" name="Рисунок 95" descr="заб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468C5" wp14:editId="0C542802">
                  <wp:extent cx="523875" cy="904875"/>
                  <wp:effectExtent l="19050" t="0" r="9525" b="0"/>
                  <wp:docPr id="96" name="Рисунок 96" descr="СТ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F916C" wp14:editId="05CA94A9">
                  <wp:extent cx="771525" cy="771525"/>
                  <wp:effectExtent l="19050" t="0" r="9525" b="0"/>
                  <wp:docPr id="97" name="Рисунок 97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5C241" wp14:editId="22EA0D8F">
                  <wp:extent cx="466725" cy="409575"/>
                  <wp:effectExtent l="19050" t="0" r="9525" b="0"/>
                  <wp:docPr id="98" name="Рисунок 98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6E78B" wp14:editId="71BD62A2">
                  <wp:extent cx="771525" cy="771525"/>
                  <wp:effectExtent l="19050" t="0" r="9525" b="0"/>
                  <wp:docPr id="99" name="Рисунок 99" descr="до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DE853" wp14:editId="3E467B37">
                  <wp:extent cx="752475" cy="685800"/>
                  <wp:effectExtent l="19050" t="0" r="9525" b="0"/>
                  <wp:docPr id="100" name="Рисунок 100" descr="Юра жив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Юра жив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1B643" wp14:editId="43E9F48B">
                  <wp:extent cx="762000" cy="771525"/>
                  <wp:effectExtent l="19050" t="0" r="0" b="0"/>
                  <wp:docPr id="101" name="Рисунок 101" descr="Ноч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ч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D7E" w:rsidRPr="00880D7E" w:rsidRDefault="00880D7E" w:rsidP="00880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747ED" wp14:editId="0C6EF0E5">
                  <wp:extent cx="638175" cy="581025"/>
                  <wp:effectExtent l="19050" t="0" r="9525" b="0"/>
                  <wp:docPr id="102" name="Рисунок 102" descr="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C3199" wp14:editId="2FA78699">
                  <wp:extent cx="828675" cy="561975"/>
                  <wp:effectExtent l="19050" t="0" r="9525" b="0"/>
                  <wp:docPr id="103" name="Рисунок 103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36CC4" wp14:editId="57D080D8">
                  <wp:extent cx="676275" cy="752475"/>
                  <wp:effectExtent l="19050" t="0" r="9525" b="0"/>
                  <wp:docPr id="104" name="Рисунок 104" descr="Ут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т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D7E" w:rsidRPr="00880D7E" w:rsidRDefault="00880D7E" w:rsidP="00880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BB455" wp14:editId="1172273A">
                  <wp:extent cx="638175" cy="581025"/>
                  <wp:effectExtent l="19050" t="0" r="9525" b="0"/>
                  <wp:docPr id="105" name="Рисунок 105" descr="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7A9C5" wp14:editId="3518D245">
                  <wp:extent cx="752475" cy="638175"/>
                  <wp:effectExtent l="19050" t="0" r="9525" b="0"/>
                  <wp:docPr id="106" name="Рисунок 106" descr="проснул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оснул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76388" wp14:editId="11C2104E">
                  <wp:extent cx="742950" cy="428625"/>
                  <wp:effectExtent l="19050" t="0" r="0" b="0"/>
                  <wp:docPr id="107" name="Рисунок 107" descr="посмот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смот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84724" wp14:editId="3BCE22DE">
                  <wp:extent cx="466725" cy="571500"/>
                  <wp:effectExtent l="19050" t="0" r="9525" b="0"/>
                  <wp:docPr id="108" name="Рисунок 108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C82FA" wp14:editId="56D992FA">
                  <wp:extent cx="504825" cy="514350"/>
                  <wp:effectExtent l="19050" t="0" r="9525" b="0"/>
                  <wp:docPr id="109" name="Рисунок 109" descr="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858DC" wp14:editId="33A5DA2C">
                  <wp:extent cx="504825" cy="514350"/>
                  <wp:effectExtent l="19050" t="0" r="9525" b="0"/>
                  <wp:docPr id="110" name="Рисунок 110" descr="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F9356" wp14:editId="76B443C6">
                  <wp:extent cx="533400" cy="714375"/>
                  <wp:effectExtent l="19050" t="0" r="0" b="0"/>
                  <wp:docPr id="111" name="Рисунок 111" descr="разрисов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азрисова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8F4BE" wp14:editId="12F219EF">
                  <wp:extent cx="809625" cy="857250"/>
                  <wp:effectExtent l="19050" t="0" r="9525" b="0"/>
                  <wp:docPr id="112" name="Рисунок 112" descr="снежными узо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нежными узо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99181" wp14:editId="71AFFE17">
                  <wp:extent cx="466725" cy="571500"/>
                  <wp:effectExtent l="19050" t="0" r="9525" b="0"/>
                  <wp:docPr id="113" name="Рисунок 113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3BEDB" wp14:editId="15AD8CD6">
                  <wp:extent cx="819150" cy="895350"/>
                  <wp:effectExtent l="19050" t="0" r="0" b="0"/>
                  <wp:docPr id="114" name="Рисунок 114" descr="ули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ли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0A6D7" wp14:editId="3A0D4951">
                  <wp:extent cx="714375" cy="819150"/>
                  <wp:effectExtent l="19050" t="0" r="9525" b="0"/>
                  <wp:docPr id="115" name="Рисунок 115" descr="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о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27FA5" wp14:editId="02A7A0E8">
                  <wp:extent cx="733425" cy="438150"/>
                  <wp:effectExtent l="19050" t="0" r="9525" b="0"/>
                  <wp:docPr id="116" name="Рисунок 116" descr="ок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к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48E17" wp14:editId="3C5BEFD6">
                  <wp:extent cx="819150" cy="828675"/>
                  <wp:effectExtent l="19050" t="0" r="0" b="0"/>
                  <wp:docPr id="117" name="Рисунок 117" descr="заб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аб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CA94E" wp14:editId="36C7D088">
                  <wp:extent cx="714375" cy="876300"/>
                  <wp:effectExtent l="19050" t="0" r="9525" b="0"/>
                  <wp:docPr id="118" name="Рисунок 118" descr="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7B7EA" wp14:editId="197762ED">
                  <wp:extent cx="466725" cy="571500"/>
                  <wp:effectExtent l="19050" t="0" r="9525" b="0"/>
                  <wp:docPr id="119" name="Рисунок 119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AEC8D" wp14:editId="67F19784">
                  <wp:extent cx="714375" cy="876300"/>
                  <wp:effectExtent l="19050" t="0" r="9525" b="0"/>
                  <wp:docPr id="120" name="Рисунок 120" descr="дере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ере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E88EE" wp14:editId="71E7F477">
                  <wp:extent cx="847725" cy="800100"/>
                  <wp:effectExtent l="19050" t="0" r="9525" b="0"/>
                  <wp:docPr id="121" name="Рисунок 121" descr="кор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р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A698C" wp14:editId="40D0047D">
                  <wp:extent cx="638175" cy="581025"/>
                  <wp:effectExtent l="19050" t="0" r="9525" b="0"/>
                  <wp:docPr id="122" name="Рисунок 122" descr="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90714" wp14:editId="17A151AD">
                  <wp:extent cx="504825" cy="847725"/>
                  <wp:effectExtent l="19050" t="0" r="9525" b="0"/>
                  <wp:docPr id="123" name="Рисунок 123" descr="взя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зя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7114C" wp14:editId="49EF53F8">
                  <wp:extent cx="781050" cy="819150"/>
                  <wp:effectExtent l="19050" t="0" r="0" b="0"/>
                  <wp:docPr id="124" name="Рисунок 124" descr="кр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5363E" wp14:editId="14AEF0F9">
                  <wp:extent cx="647700" cy="828675"/>
                  <wp:effectExtent l="19050" t="0" r="0" b="0"/>
                  <wp:docPr id="125" name="Рисунок 125" descr="и отн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 отн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F2B18" wp14:editId="5C04F8C1">
                  <wp:extent cx="466725" cy="409575"/>
                  <wp:effectExtent l="19050" t="0" r="9525" b="0"/>
                  <wp:docPr id="126" name="Рисунок 126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7F76E" wp14:editId="236BFF58">
                  <wp:extent cx="847725" cy="800100"/>
                  <wp:effectExtent l="19050" t="0" r="9525" b="0"/>
                  <wp:docPr id="127" name="Рисунок 127" descr="корму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рму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7E" w:rsidRPr="00880D7E" w:rsidTr="00787E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F9848" wp14:editId="19F1B64F">
                  <wp:extent cx="733425" cy="438150"/>
                  <wp:effectExtent l="19050" t="0" r="9525" b="0"/>
                  <wp:docPr id="128" name="Рисунок 128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BB85C" wp14:editId="360C8796">
                  <wp:extent cx="847725" cy="800100"/>
                  <wp:effectExtent l="19050" t="0" r="9525" b="0"/>
                  <wp:docPr id="129" name="Рисунок 129" descr="корм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орм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A65B4" wp14:editId="1EDC668F">
                  <wp:extent cx="428625" cy="1104900"/>
                  <wp:effectExtent l="19050" t="0" r="9525" b="0"/>
                  <wp:docPr id="130" name="Рисунок 130" descr="приле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риле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75052" wp14:editId="18B12180">
                  <wp:extent cx="952500" cy="914400"/>
                  <wp:effectExtent l="19050" t="0" r="0" b="0"/>
                  <wp:docPr id="131" name="Рисунок 131" descr="вороби снег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ороби снег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ED875" wp14:editId="77A2D9BE">
                  <wp:extent cx="695325" cy="819150"/>
                  <wp:effectExtent l="19050" t="0" r="9525" b="0"/>
                  <wp:docPr id="132" name="Рисунок 132" descr="клю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лю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D7E" w:rsidRPr="00880D7E" w:rsidRDefault="00880D7E" w:rsidP="0088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D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834AD" wp14:editId="2D59A4FE">
                  <wp:extent cx="781050" cy="819150"/>
                  <wp:effectExtent l="19050" t="0" r="0" b="0"/>
                  <wp:docPr id="133" name="Рисунок 133" descr="кр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р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D7E" w:rsidRPr="00880D7E" w:rsidRDefault="00880D7E" w:rsidP="00880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те</w:t>
      </w:r>
      <w:proofErr w:type="gramStart"/>
      <w:r w:rsidRPr="0088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ск</w:t>
      </w:r>
      <w:proofErr w:type="gramEnd"/>
      <w:r w:rsidRPr="0088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азки-связки «Морозный день»:</w:t>
      </w:r>
    </w:p>
    <w:p w:rsidR="00880D7E" w:rsidRPr="00880D7E" w:rsidRDefault="00880D7E" w:rsidP="0088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красным забором стоит дом.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доме Юра живет.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Ночью Юра спал.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Утром Юра проснулся и посмотрел на окно.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Окно разрисовано снежными узорами.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улице сильный мороз.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Рядом (около) с забором дерево, а на дереве кормушка.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Юра взял крошки и отнес в кормушку.</w:t>
      </w:r>
      <w:r w:rsidRPr="00880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 кормушке прилетели воробьи, снегири и стали клевать (кушать) крошки.</w:t>
      </w:r>
    </w:p>
    <w:p w:rsidR="00B9772A" w:rsidRPr="00B9772A" w:rsidRDefault="00B9772A" w:rsidP="00B9772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72A" w:rsidRPr="00B9772A" w:rsidSect="00B977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A"/>
    <w:rsid w:val="00880D7E"/>
    <w:rsid w:val="00B1301D"/>
    <w:rsid w:val="00B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7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7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9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2</cp:revision>
  <dcterms:created xsi:type="dcterms:W3CDTF">2020-05-14T10:19:00Z</dcterms:created>
  <dcterms:modified xsi:type="dcterms:W3CDTF">2020-05-14T10:31:00Z</dcterms:modified>
</cp:coreProperties>
</file>