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7B6" w:rsidRDefault="006027B6" w:rsidP="006027B6">
      <w:r>
        <w:t xml:space="preserve">Конспект по художественно-эстетическому развитию (лепка) в подготовительной </w:t>
      </w:r>
    </w:p>
    <w:p w:rsidR="006027B6" w:rsidRDefault="006027B6" w:rsidP="006027B6">
      <w:r>
        <w:t>Тема: «День Победы!»</w:t>
      </w:r>
    </w:p>
    <w:p w:rsidR="006027B6" w:rsidRDefault="006027B6" w:rsidP="006027B6">
      <w:r>
        <w:t>Цель: формирование навыков художественного творчества и эмоционального отклика на тематику, посвященную Дню Победы.</w:t>
      </w:r>
    </w:p>
    <w:p w:rsidR="006027B6" w:rsidRDefault="006027B6" w:rsidP="006027B6">
      <w:r>
        <w:t>Задачи:</w:t>
      </w:r>
    </w:p>
    <w:p w:rsidR="006027B6" w:rsidRDefault="006027B6" w:rsidP="006027B6">
      <w:r>
        <w:t>- дать представление о значении Победы нашего народа в Великой Отечественной войне;</w:t>
      </w:r>
    </w:p>
    <w:p w:rsidR="006027B6" w:rsidRDefault="006027B6" w:rsidP="006027B6">
      <w:r>
        <w:t>- учить рассказывать, отвечать на вопросы, развивать внимание, речь;</w:t>
      </w:r>
    </w:p>
    <w:p w:rsidR="006027B6" w:rsidRDefault="006027B6" w:rsidP="006027B6">
      <w:r>
        <w:t>- упражнять детей в создании образа предмета, используя конструктивный способ лепки;</w:t>
      </w:r>
    </w:p>
    <w:p w:rsidR="006027B6" w:rsidRDefault="006027B6" w:rsidP="006027B6">
      <w:r>
        <w:t>- закреплять умение детей изображать несколько предметов, объединяющим общим содержанием;</w:t>
      </w:r>
    </w:p>
    <w:p w:rsidR="006027B6" w:rsidRDefault="006027B6" w:rsidP="006027B6">
      <w:r>
        <w:t>- развивать творческий подход к художественно – изобразительной деятельности;</w:t>
      </w:r>
    </w:p>
    <w:p w:rsidR="006027B6" w:rsidRDefault="006027B6" w:rsidP="006027B6">
      <w:r>
        <w:t>- развивать мелкую моторику кистей рук;</w:t>
      </w:r>
    </w:p>
    <w:p w:rsidR="006027B6" w:rsidRDefault="006027B6" w:rsidP="006027B6">
      <w:r>
        <w:t>- формирование гражданской позиции, чувства любви к Родине, уважения к памяти погибших героев.</w:t>
      </w:r>
    </w:p>
    <w:p w:rsidR="006027B6" w:rsidRDefault="006027B6" w:rsidP="006027B6">
      <w:r w:rsidRPr="006027B6">
        <w:rPr>
          <w:b/>
        </w:rPr>
        <w:t>Материал</w:t>
      </w:r>
      <w:r>
        <w:t>:</w:t>
      </w:r>
    </w:p>
    <w:p w:rsidR="006027B6" w:rsidRDefault="006027B6" w:rsidP="006027B6">
      <w:r>
        <w:t>*Пластилин</w:t>
      </w:r>
    </w:p>
    <w:p w:rsidR="006027B6" w:rsidRDefault="006027B6" w:rsidP="006027B6">
      <w:r>
        <w:t xml:space="preserve">*Стеки </w:t>
      </w:r>
    </w:p>
    <w:p w:rsidR="006027B6" w:rsidRDefault="006027B6" w:rsidP="006027B6">
      <w:r>
        <w:t>*Доска для лепки</w:t>
      </w:r>
    </w:p>
    <w:p w:rsidR="006027B6" w:rsidRDefault="006027B6" w:rsidP="006027B6">
      <w:r>
        <w:t>*Салфетка</w:t>
      </w:r>
    </w:p>
    <w:p w:rsidR="006027B6" w:rsidRDefault="006027B6" w:rsidP="006027B6">
      <w:pPr>
        <w:rPr>
          <w:b/>
        </w:rPr>
      </w:pPr>
      <w:r w:rsidRPr="006027B6">
        <w:rPr>
          <w:b/>
        </w:rPr>
        <w:t xml:space="preserve">Ход занятия: </w:t>
      </w:r>
    </w:p>
    <w:p w:rsidR="006027B6" w:rsidRPr="006027B6" w:rsidRDefault="006027B6" w:rsidP="006027B6">
      <w:r>
        <w:t>1. Рассказ.</w:t>
      </w:r>
    </w:p>
    <w:p w:rsidR="006027B6" w:rsidRDefault="006027B6" w:rsidP="006027B6">
      <w:pPr>
        <w:ind w:firstLine="567"/>
      </w:pPr>
      <w:r>
        <w:t>Много лет назад так же мирно жили люди. Пахали землю, сеяли хлеб, дети играли и учились, взрослые работали. Ночью в июне, когда все люди спали, немцы без объявления войны, на наши мирные города и села стали сбрасывать бомбы. Так пришла к нам война. Фашистам нужна была наша земля, и чтобы захватить ее они не останавливались не перед чем, сжигая дотла на своем пути наши города и села, не щадя ни детей, ни женщин, ни стариков – пришла война, которая принесла много горя. Весь народ встал на защиту Родины.</w:t>
      </w:r>
    </w:p>
    <w:p w:rsidR="006027B6" w:rsidRDefault="006027B6" w:rsidP="006027B6">
      <w:pPr>
        <w:ind w:firstLine="567"/>
      </w:pPr>
      <w:r>
        <w:t>Каждый год в мае мы отмечает самый светлый для нашей страны праздник День победы в Великой Отечественной войне, которая закончилась полной победой нашего народа.</w:t>
      </w:r>
    </w:p>
    <w:p w:rsidR="006027B6" w:rsidRDefault="006027B6" w:rsidP="006027B6">
      <w:pPr>
        <w:ind w:firstLine="567"/>
        <w:jc w:val="center"/>
      </w:pPr>
    </w:p>
    <w:p w:rsidR="006027B6" w:rsidRDefault="006027B6" w:rsidP="006027B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82112" cy="39284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15" cy="393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B6" w:rsidRPr="006027B6" w:rsidRDefault="006027B6" w:rsidP="006027B6">
      <w:pPr>
        <w:rPr>
          <w:b/>
        </w:rPr>
      </w:pPr>
      <w:r w:rsidRPr="006027B6">
        <w:rPr>
          <w:b/>
        </w:rPr>
        <w:t>Игра «Ответь на вопросы?»</w:t>
      </w:r>
    </w:p>
    <w:p w:rsidR="006027B6" w:rsidRDefault="006027B6" w:rsidP="006027B6">
      <w:r>
        <w:t>Вопросы:</w:t>
      </w:r>
    </w:p>
    <w:p w:rsidR="006027B6" w:rsidRDefault="006027B6" w:rsidP="00271994">
      <w:pPr>
        <w:pStyle w:val="a3"/>
        <w:numPr>
          <w:ilvl w:val="0"/>
          <w:numId w:val="1"/>
        </w:numPr>
      </w:pPr>
      <w:r>
        <w:t>Какой праздник мы отмечаем 9 мая? (День Победы)</w:t>
      </w:r>
    </w:p>
    <w:p w:rsidR="006027B6" w:rsidRDefault="006027B6" w:rsidP="00271994">
      <w:pPr>
        <w:pStyle w:val="a3"/>
        <w:numPr>
          <w:ilvl w:val="0"/>
          <w:numId w:val="1"/>
        </w:numPr>
      </w:pPr>
      <w:r>
        <w:t>Как называлась война? (Великая Отечественная война)</w:t>
      </w:r>
    </w:p>
    <w:p w:rsidR="006027B6" w:rsidRDefault="006027B6" w:rsidP="00271994">
      <w:pPr>
        <w:pStyle w:val="a3"/>
        <w:numPr>
          <w:ilvl w:val="0"/>
          <w:numId w:val="1"/>
        </w:numPr>
      </w:pPr>
      <w:r>
        <w:t>Когда началась война? (Великая Отечественная война началась 22 июня 1941 года)</w:t>
      </w:r>
    </w:p>
    <w:p w:rsidR="006027B6" w:rsidRDefault="006027B6" w:rsidP="00271994">
      <w:pPr>
        <w:pStyle w:val="a3"/>
        <w:numPr>
          <w:ilvl w:val="0"/>
          <w:numId w:val="1"/>
        </w:numPr>
      </w:pPr>
      <w:r>
        <w:t>Какое государство напало на нашу страну? (Фашистская Германия).</w:t>
      </w:r>
    </w:p>
    <w:p w:rsidR="006027B6" w:rsidRDefault="006027B6" w:rsidP="00271994">
      <w:pPr>
        <w:pStyle w:val="a3"/>
        <w:numPr>
          <w:ilvl w:val="0"/>
          <w:numId w:val="1"/>
        </w:numPr>
      </w:pPr>
      <w:r>
        <w:t>Сколько лет длилась война? (4 года)</w:t>
      </w:r>
    </w:p>
    <w:p w:rsidR="006027B6" w:rsidRDefault="006027B6" w:rsidP="006027B6">
      <w:pPr>
        <w:pStyle w:val="a3"/>
        <w:numPr>
          <w:ilvl w:val="0"/>
          <w:numId w:val="1"/>
        </w:numPr>
      </w:pPr>
      <w:r>
        <w:t>Что означало установление знамени на крыше рейхстага?</w:t>
      </w:r>
      <w:r w:rsidR="00271994">
        <w:t xml:space="preserve"> </w:t>
      </w:r>
      <w:r>
        <w:t>(Это означало победу нашей страны в Великой Отечественной войне).</w:t>
      </w:r>
    </w:p>
    <w:p w:rsidR="006027B6" w:rsidRDefault="006027B6" w:rsidP="00271994">
      <w:pPr>
        <w:pStyle w:val="a3"/>
        <w:numPr>
          <w:ilvl w:val="0"/>
          <w:numId w:val="1"/>
        </w:numPr>
      </w:pPr>
      <w:r>
        <w:t>Когда закончилась Великая Отечественная война</w:t>
      </w:r>
      <w:r w:rsidR="00271994">
        <w:t xml:space="preserve"> </w:t>
      </w:r>
      <w:r>
        <w:t>(9 мая 1945 г.)</w:t>
      </w:r>
    </w:p>
    <w:p w:rsidR="006027B6" w:rsidRDefault="006027B6" w:rsidP="006027B6">
      <w:pPr>
        <w:pStyle w:val="a3"/>
        <w:numPr>
          <w:ilvl w:val="0"/>
          <w:numId w:val="1"/>
        </w:numPr>
      </w:pPr>
      <w:r>
        <w:t>Где состоялся первый парад Победы? (Москва, Красная площадь)</w:t>
      </w:r>
      <w:r w:rsidR="00271994">
        <w:t xml:space="preserve"> </w:t>
      </w:r>
      <w:r>
        <w:t>Города-герои (Ленинград (Санкт-Петербург),</w:t>
      </w:r>
      <w:r w:rsidR="0020757C">
        <w:t xml:space="preserve"> </w:t>
      </w:r>
      <w:r>
        <w:t>Сталинград (Волгоград, Севастополь, Одесса, Киев, Москва; Брест (крепость-герой), Новороссийск; Минск, Тула, Мурманск, Смоленск.</w:t>
      </w:r>
    </w:p>
    <w:p w:rsidR="00271994" w:rsidRDefault="006027B6" w:rsidP="006027B6">
      <w:r>
        <w:t xml:space="preserve"> – Дорогой, ценой досталась нам эта победа: погибло много людей, но память о них не умрет никогда. Пришло мирное время, но шрамы той войны, остались в каждом городе, каждом селе. Народ помнит тех, кто погиб, защищая нашу Родину. Ковать победу нашим воинам помогала выносливая боевая техника. </w:t>
      </w:r>
    </w:p>
    <w:p w:rsidR="006027B6" w:rsidRDefault="006027B6" w:rsidP="00271994">
      <w:pPr>
        <w:ind w:firstLine="567"/>
      </w:pPr>
      <w:r>
        <w:t>Посмотрите на эти иллюстрации, здесь изображены военные машины. Посмотрите на них и расскажите, какие вам знакомы. (Танки, самолеты).</w:t>
      </w:r>
    </w:p>
    <w:p w:rsidR="00A80E50" w:rsidRDefault="00A80E50" w:rsidP="00271994">
      <w:pPr>
        <w:ind w:firstLine="567"/>
      </w:pPr>
      <w:r w:rsidRPr="00A80E50">
        <w:lastRenderedPageBreak/>
        <w:drawing>
          <wp:inline distT="0" distB="0" distL="0" distR="0">
            <wp:extent cx="4594104" cy="3271443"/>
            <wp:effectExtent l="0" t="0" r="0" b="5715"/>
            <wp:docPr id="1" name="Рисунок 1" descr="https://avatars.mds.yandex.net/get-pdb/25978/7164f661-3d6f-4704-aa43-28895bf40e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5978/7164f661-3d6f-4704-aa43-28895bf40e7d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255" cy="327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B6" w:rsidRDefault="00271994" w:rsidP="00271994">
      <w:pPr>
        <w:jc w:val="center"/>
      </w:pPr>
      <w:r w:rsidRPr="00271994">
        <w:rPr>
          <w:noProof/>
          <w:lang w:eastAsia="ru-RU"/>
        </w:rPr>
        <w:drawing>
          <wp:inline distT="0" distB="0" distL="0" distR="0">
            <wp:extent cx="4813402" cy="3614517"/>
            <wp:effectExtent l="0" t="0" r="6350" b="5080"/>
            <wp:docPr id="5" name="Рисунок 5" descr="https://kladraz.ru/upload/blogs2/2017/6/4953_7fa328ff3b2d6f33ca13bf593006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adraz.ru/upload/blogs2/2017/6/4953_7fa328ff3b2d6f33ca13bf59300605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447" cy="36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3354AD" wp14:editId="7F446236">
            <wp:extent cx="4235501" cy="229795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02" cy="231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B6" w:rsidRDefault="006027B6" w:rsidP="006027B6">
      <w:r>
        <w:lastRenderedPageBreak/>
        <w:t>Из каких частей состоит танк? А самолет? А теперь обратите внимание на самих военных.</w:t>
      </w:r>
    </w:p>
    <w:p w:rsidR="006027B6" w:rsidRDefault="00271994" w:rsidP="00271994">
      <w:pPr>
        <w:jc w:val="center"/>
      </w:pPr>
      <w:r w:rsidRPr="00271994">
        <w:rPr>
          <w:noProof/>
          <w:lang w:eastAsia="ru-RU"/>
        </w:rPr>
        <w:drawing>
          <wp:inline distT="0" distB="0" distL="0" distR="0">
            <wp:extent cx="3979469" cy="2988292"/>
            <wp:effectExtent l="0" t="0" r="2540" b="3175"/>
            <wp:docPr id="8" name="Рисунок 8" descr="https://kladraz.ru/upload/blogs2/2017/6/4953_f0049699f36fbfc450a05dffec4750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adraz.ru/upload/blogs2/2017/6/4953_f0049699f36fbfc450a05dffec4750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620" cy="300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94" w:rsidRDefault="00271994" w:rsidP="00271994">
      <w:pPr>
        <w:jc w:val="center"/>
      </w:pPr>
      <w:r w:rsidRPr="00271994">
        <w:rPr>
          <w:noProof/>
          <w:lang w:eastAsia="ru-RU"/>
        </w:rPr>
        <w:drawing>
          <wp:inline distT="0" distB="0" distL="0" distR="0">
            <wp:extent cx="3899002" cy="2923741"/>
            <wp:effectExtent l="0" t="0" r="6350" b="0"/>
            <wp:docPr id="10" name="Рисунок 10" descr="https://img1.goodfon.ru/original/1400x1050/1/b0/pobeda-tank-t-34-76-tankis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1.goodfon.ru/original/1400x1050/1/b0/pobeda-tank-t-34-76-tankist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845" cy="293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94" w:rsidRDefault="00A80E50" w:rsidP="00271994">
      <w:pPr>
        <w:jc w:val="center"/>
      </w:pPr>
      <w:r w:rsidRPr="00A80E50">
        <w:drawing>
          <wp:inline distT="0" distB="0" distL="0" distR="0">
            <wp:extent cx="2275028" cy="3014990"/>
            <wp:effectExtent l="0" t="0" r="0" b="0"/>
            <wp:docPr id="2" name="Рисунок 2" descr="https://forum.ww2.ru/uploads/monthly_02_2009/post-3005-1233436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rum.ww2.ru/uploads/monthly_02_2009/post-3005-1233436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92" cy="304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27B6" w:rsidRDefault="006027B6" w:rsidP="006027B6">
      <w:r>
        <w:lastRenderedPageBreak/>
        <w:t>Во что они одеты? Какого цвета форма? Чем отличается форма танкиста? Моряка? Летчика?</w:t>
      </w:r>
    </w:p>
    <w:p w:rsidR="00B203E2" w:rsidRDefault="00B203E2" w:rsidP="00B203E2">
      <w:pPr>
        <w:ind w:firstLine="567"/>
      </w:pPr>
      <w:r>
        <w:t xml:space="preserve"> </w:t>
      </w:r>
      <w:r w:rsidR="006027B6">
        <w:t xml:space="preserve">Подумайте, какими способами и как можно вылепить человека, самолет, танк и приступайте к работе. </w:t>
      </w:r>
    </w:p>
    <w:p w:rsidR="00B203E2" w:rsidRDefault="00B203E2" w:rsidP="0020757C">
      <w:pPr>
        <w:ind w:firstLine="567"/>
      </w:pPr>
      <w:r w:rsidRPr="00B203E2">
        <w:t>Самост</w:t>
      </w:r>
      <w:r>
        <w:t>оятельная работа детей (по выбору ребенка танк, самолет, военный).</w:t>
      </w:r>
    </w:p>
    <w:p w:rsidR="00B203E2" w:rsidRDefault="0020757C" w:rsidP="00B203E2">
      <w:pPr>
        <w:jc w:val="center"/>
      </w:pPr>
      <w:r w:rsidRPr="0020757C">
        <w:rPr>
          <w:noProof/>
          <w:lang w:eastAsia="ru-RU"/>
        </w:rPr>
        <w:drawing>
          <wp:inline distT="0" distB="0" distL="0" distR="0">
            <wp:extent cx="4476902" cy="2967488"/>
            <wp:effectExtent l="0" t="0" r="0" b="4445"/>
            <wp:docPr id="15" name="Рисунок 15" descr="https://every-holiday.ru/upload/news/files/5df7c8ffecb10/5df7c051064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very-holiday.ru/upload/news/files/5df7c8ffecb10/5df7c051064e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767" cy="299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3E2">
        <w:rPr>
          <w:noProof/>
          <w:lang w:eastAsia="ru-RU"/>
        </w:rPr>
        <w:drawing>
          <wp:inline distT="0" distB="0" distL="0" distR="0">
            <wp:extent cx="4578756" cy="273482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870" cy="27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57C" w:rsidRDefault="0020757C" w:rsidP="00B203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5001" cy="2479852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502" cy="24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757C" w:rsidSect="0027199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DC365C"/>
    <w:multiLevelType w:val="hybridMultilevel"/>
    <w:tmpl w:val="D0B2F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7B6"/>
    <w:rsid w:val="0020757C"/>
    <w:rsid w:val="00271994"/>
    <w:rsid w:val="006027B6"/>
    <w:rsid w:val="008C55BC"/>
    <w:rsid w:val="00A80E50"/>
    <w:rsid w:val="00AA7E8D"/>
    <w:rsid w:val="00B2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3D0D4"/>
  <w15:chartTrackingRefBased/>
  <w15:docId w15:val="{A7BB8EAA-4A08-47B2-AE56-CCB79364D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2020-05-01T12:08:00Z</dcterms:created>
  <dcterms:modified xsi:type="dcterms:W3CDTF">2020-05-01T13:00:00Z</dcterms:modified>
</cp:coreProperties>
</file>