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A" w:rsidRPr="00A80C1A" w:rsidRDefault="00A80C1A" w:rsidP="00A80C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  <w:r w:rsidRPr="00A80C1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Дидактические игры, </w:t>
      </w:r>
      <w:r w:rsidRPr="00A80C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направленные на</w:t>
      </w:r>
    </w:p>
    <w:p w:rsidR="00A80C1A" w:rsidRPr="00A80C1A" w:rsidRDefault="00A80C1A" w:rsidP="00A80C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80C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</w:t>
      </w:r>
      <w:r w:rsidRPr="00A80C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дифференциацию звуков [Р]-[Л]"</w:t>
      </w:r>
    </w:p>
    <w:p w:rsidR="00D76A64" w:rsidRDefault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="004234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Pr="00A80C1A">
        <w:rPr>
          <w:rFonts w:ascii="Times New Roman" w:hAnsi="Times New Roman" w:cs="Times New Roman"/>
          <w:b/>
          <w:color w:val="0033CC"/>
          <w:sz w:val="36"/>
          <w:szCs w:val="36"/>
        </w:rPr>
        <w:t>(старшая группа)</w:t>
      </w:r>
    </w:p>
    <w:p w:rsidR="00A80C1A" w:rsidRDefault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80C1A" w:rsidRDefault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80C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Д/и </w:t>
      </w:r>
      <w:r w:rsidRPr="00A80C1A">
        <w:rPr>
          <w:rFonts w:ascii="Times New Roman" w:hAnsi="Times New Roman" w:cs="Times New Roman"/>
          <w:b/>
          <w:i/>
          <w:color w:val="FF0000"/>
          <w:sz w:val="36"/>
          <w:szCs w:val="36"/>
        </w:rPr>
        <w:t>"Назови место звука в слове".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80C1A" w:rsidRPr="00A80C1A" w:rsidRDefault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 игра упражняет ребенка находить звук в словах: в начале, в середине, в конце.</w:t>
      </w:r>
    </w:p>
    <w:p w:rsidR="00A80C1A" w:rsidRDefault="004E7363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33CC"/>
          <w:sz w:val="36"/>
          <w:szCs w:val="36"/>
        </w:rPr>
        <w:drawing>
          <wp:inline distT="0" distB="0" distL="0" distR="0">
            <wp:extent cx="6743700" cy="448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0C1A" w:rsidRDefault="00A80C1A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</w:p>
    <w:p w:rsidR="00A80C1A" w:rsidRDefault="004E7363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33CC"/>
          <w:sz w:val="36"/>
          <w:szCs w:val="36"/>
        </w:rPr>
        <w:lastRenderedPageBreak/>
        <w:drawing>
          <wp:inline distT="0" distB="0" distL="0" distR="0">
            <wp:extent cx="6762750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1A" w:rsidRDefault="00A80C1A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</w:p>
    <w:p w:rsidR="004234A0" w:rsidRDefault="004234A0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</w:p>
    <w:p w:rsidR="004234A0" w:rsidRDefault="004234A0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3CC"/>
          <w:sz w:val="36"/>
          <w:szCs w:val="36"/>
        </w:rPr>
      </w:pPr>
    </w:p>
    <w:p w:rsidR="00A80C1A" w:rsidRDefault="00A80C1A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234A0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</w:t>
      </w:r>
      <w:r w:rsidRPr="00750519">
        <w:rPr>
          <w:rFonts w:ascii="Times New Roman" w:hAnsi="Times New Roman" w:cs="Times New Roman"/>
          <w:b/>
          <w:sz w:val="36"/>
          <w:szCs w:val="36"/>
        </w:rPr>
        <w:t>Д/</w:t>
      </w:r>
      <w:r w:rsidR="00750519" w:rsidRPr="00750519">
        <w:rPr>
          <w:rFonts w:ascii="Times New Roman" w:hAnsi="Times New Roman" w:cs="Times New Roman"/>
          <w:b/>
          <w:sz w:val="36"/>
          <w:szCs w:val="36"/>
        </w:rPr>
        <w:t>и</w:t>
      </w:r>
      <w:r w:rsidR="00750519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</w:t>
      </w:r>
      <w:r w:rsidR="00750519" w:rsidRPr="00750519">
        <w:rPr>
          <w:rFonts w:ascii="Times New Roman" w:hAnsi="Times New Roman" w:cs="Times New Roman"/>
          <w:b/>
          <w:i/>
          <w:color w:val="FF0000"/>
          <w:sz w:val="36"/>
          <w:szCs w:val="36"/>
        </w:rPr>
        <w:t>"Доскажи словечко"</w:t>
      </w:r>
      <w:r w:rsidR="00750519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750519" w:rsidRPr="004234A0" w:rsidRDefault="00750519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234A0">
        <w:rPr>
          <w:rFonts w:ascii="Times New Roman" w:hAnsi="Times New Roman" w:cs="Times New Roman"/>
          <w:b/>
          <w:sz w:val="28"/>
          <w:szCs w:val="28"/>
        </w:rPr>
        <w:t xml:space="preserve">Эта игра способствует умению детей </w:t>
      </w:r>
      <w:r w:rsidR="004234A0" w:rsidRPr="004234A0">
        <w:rPr>
          <w:rFonts w:ascii="Times New Roman" w:hAnsi="Times New Roman" w:cs="Times New Roman"/>
          <w:b/>
          <w:sz w:val="28"/>
          <w:szCs w:val="28"/>
        </w:rPr>
        <w:t>образовывать слова, добавляя заданные слоги в начало или конец слова.</w:t>
      </w:r>
    </w:p>
    <w:p w:rsidR="00750519" w:rsidRDefault="004E7363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743700" cy="439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19" w:rsidRDefault="00750519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750519" w:rsidRDefault="004E7363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67437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743700" cy="390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19" w:rsidRDefault="00750519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4234A0" w:rsidRDefault="004E7363" w:rsidP="00DB0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6743700" cy="414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BA" w:rsidRDefault="00DB05BA" w:rsidP="00DB0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750519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234A0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234A0">
        <w:rPr>
          <w:rFonts w:ascii="Times New Roman" w:hAnsi="Times New Roman" w:cs="Times New Roman"/>
          <w:b/>
          <w:sz w:val="36"/>
          <w:szCs w:val="36"/>
        </w:rPr>
        <w:t>Д/и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234A0">
        <w:rPr>
          <w:rFonts w:ascii="Times New Roman" w:hAnsi="Times New Roman" w:cs="Times New Roman"/>
          <w:b/>
          <w:i/>
          <w:color w:val="FF0000"/>
          <w:sz w:val="36"/>
          <w:szCs w:val="36"/>
        </w:rPr>
        <w:t>" Закончи предложение"</w:t>
      </w:r>
    </w:p>
    <w:p w:rsidR="004234A0" w:rsidRPr="004234A0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A0">
        <w:rPr>
          <w:rFonts w:ascii="Times New Roman" w:hAnsi="Times New Roman" w:cs="Times New Roman"/>
          <w:b/>
          <w:sz w:val="28"/>
          <w:szCs w:val="28"/>
        </w:rPr>
        <w:t>Эта игра учит детей подбирать подходящие по смыслу слоги, развивает внимание.</w:t>
      </w:r>
    </w:p>
    <w:p w:rsidR="004234A0" w:rsidRPr="004234A0" w:rsidRDefault="004E7363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6772275" cy="5076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A0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34A0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34A0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4234A0">
        <w:rPr>
          <w:rFonts w:ascii="Times New Roman" w:hAnsi="Times New Roman" w:cs="Times New Roman"/>
          <w:b/>
          <w:sz w:val="36"/>
          <w:szCs w:val="36"/>
        </w:rPr>
        <w:t>4. Д/и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234A0">
        <w:rPr>
          <w:rFonts w:ascii="Times New Roman" w:hAnsi="Times New Roman" w:cs="Times New Roman"/>
          <w:b/>
          <w:color w:val="FF0000"/>
          <w:sz w:val="36"/>
          <w:szCs w:val="36"/>
        </w:rPr>
        <w:t>"Звуковая дорожка"</w:t>
      </w:r>
    </w:p>
    <w:p w:rsidR="004234A0" w:rsidRPr="004234A0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A0">
        <w:rPr>
          <w:rFonts w:ascii="Times New Roman" w:hAnsi="Times New Roman" w:cs="Times New Roman"/>
          <w:b/>
          <w:sz w:val="28"/>
          <w:szCs w:val="28"/>
        </w:rPr>
        <w:t>Эта игра упражняет детей в нахождении слов с заданным звуком, развивать внимание.</w:t>
      </w:r>
    </w:p>
    <w:p w:rsidR="004234A0" w:rsidRDefault="004234A0" w:rsidP="00423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50519" w:rsidRDefault="00750519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br w:type="page"/>
      </w:r>
      <w:r w:rsidR="004E7363"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705600" cy="502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98" w:rsidRDefault="00D62598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D62598" w:rsidRDefault="00D62598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D62598" w:rsidRDefault="00D62598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D62598" w:rsidRDefault="00D62598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D62598" w:rsidRDefault="00D62598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D62598">
        <w:rPr>
          <w:rFonts w:ascii="Times New Roman" w:hAnsi="Times New Roman" w:cs="Times New Roman"/>
          <w:b/>
          <w:sz w:val="36"/>
          <w:szCs w:val="36"/>
        </w:rPr>
        <w:t>5. Д/и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62598">
        <w:rPr>
          <w:rFonts w:ascii="Times New Roman" w:hAnsi="Times New Roman" w:cs="Times New Roman"/>
          <w:b/>
          <w:i/>
          <w:color w:val="FF0000"/>
          <w:sz w:val="36"/>
          <w:szCs w:val="36"/>
        </w:rPr>
        <w:t>"Собери урожай".</w:t>
      </w:r>
    </w:p>
    <w:p w:rsidR="00750519" w:rsidRPr="00D62598" w:rsidRDefault="00D62598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62598">
        <w:rPr>
          <w:rFonts w:ascii="Times New Roman" w:hAnsi="Times New Roman" w:cs="Times New Roman"/>
          <w:b/>
          <w:sz w:val="28"/>
          <w:szCs w:val="28"/>
        </w:rPr>
        <w:t>Эта игра упражняет детей слышать заданные звуки в словах. Аналогично можно играть с другими вариантами картинок.</w:t>
      </w:r>
      <w:r w:rsidR="00750519" w:rsidRPr="00D625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519" w:rsidRPr="00750519" w:rsidRDefault="004E7363" w:rsidP="00A80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238875" cy="4676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519" w:rsidRPr="00750519" w:rsidSect="00750519">
      <w:pgSz w:w="12240" w:h="15840"/>
      <w:pgMar w:top="568" w:right="85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D9"/>
    <w:multiLevelType w:val="multilevel"/>
    <w:tmpl w:val="0E58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DA"/>
    <w:rsid w:val="004234A0"/>
    <w:rsid w:val="004A2B70"/>
    <w:rsid w:val="004E7363"/>
    <w:rsid w:val="005172DA"/>
    <w:rsid w:val="00750519"/>
    <w:rsid w:val="00762ACB"/>
    <w:rsid w:val="007773E7"/>
    <w:rsid w:val="00885D2F"/>
    <w:rsid w:val="00A80C1A"/>
    <w:rsid w:val="00B50CED"/>
    <w:rsid w:val="00D25452"/>
    <w:rsid w:val="00D62598"/>
    <w:rsid w:val="00D76A64"/>
    <w:rsid w:val="00DB05BA"/>
    <w:rsid w:val="00E53801"/>
    <w:rsid w:val="00E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0C1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72DA"/>
    <w:rPr>
      <w:rFonts w:cs="Times New Roman"/>
    </w:rPr>
  </w:style>
  <w:style w:type="paragraph" w:customStyle="1" w:styleId="c3">
    <w:name w:val="c3"/>
    <w:basedOn w:val="a"/>
    <w:rsid w:val="00517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7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72DA"/>
    <w:rPr>
      <w:rFonts w:cs="Times New Roman"/>
      <w:i/>
      <w:iCs/>
    </w:rPr>
  </w:style>
  <w:style w:type="character" w:customStyle="1" w:styleId="c0">
    <w:name w:val="c0"/>
    <w:basedOn w:val="a0"/>
    <w:rsid w:val="00D25452"/>
    <w:rPr>
      <w:rFonts w:cs="Times New Roman"/>
    </w:rPr>
  </w:style>
  <w:style w:type="paragraph" w:customStyle="1" w:styleId="c1">
    <w:name w:val="c1"/>
    <w:basedOn w:val="a"/>
    <w:rsid w:val="00D25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45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locked/>
    <w:rsid w:val="00A80C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5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E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0C1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72DA"/>
    <w:rPr>
      <w:rFonts w:cs="Times New Roman"/>
    </w:rPr>
  </w:style>
  <w:style w:type="paragraph" w:customStyle="1" w:styleId="c3">
    <w:name w:val="c3"/>
    <w:basedOn w:val="a"/>
    <w:rsid w:val="00517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7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72DA"/>
    <w:rPr>
      <w:rFonts w:cs="Times New Roman"/>
      <w:i/>
      <w:iCs/>
    </w:rPr>
  </w:style>
  <w:style w:type="character" w:customStyle="1" w:styleId="c0">
    <w:name w:val="c0"/>
    <w:basedOn w:val="a0"/>
    <w:rsid w:val="00D25452"/>
    <w:rPr>
      <w:rFonts w:cs="Times New Roman"/>
    </w:rPr>
  </w:style>
  <w:style w:type="paragraph" w:customStyle="1" w:styleId="c1">
    <w:name w:val="c1"/>
    <w:basedOn w:val="a"/>
    <w:rsid w:val="00D25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45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locked/>
    <w:rsid w:val="00A80C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5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E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2020-04-26T18:53:00Z</dcterms:created>
  <dcterms:modified xsi:type="dcterms:W3CDTF">2020-05-08T07:21:00Z</dcterms:modified>
</cp:coreProperties>
</file>