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3B" w:rsidRDefault="00005148">
      <w:r>
        <w:t>Позновательное развитие для детей 1,5</w:t>
      </w:r>
      <w:r>
        <w:t>-3 лет</w:t>
      </w:r>
    </w:p>
    <w:p w:rsidR="00C01D3B" w:rsidRDefault="00005148">
      <w:r>
        <w:t xml:space="preserve"> Цель:Познакомить с овощами.Повторить один-много.</w:t>
      </w:r>
    </w:p>
    <w:p w:rsidR="00C01D3B" w:rsidRDefault="00005148">
      <w:r>
        <w:t>К нам пришёл в гости зайчик.</w:t>
      </w:r>
    </w:p>
    <w:p w:rsidR="00C01D3B" w:rsidRDefault="00005148">
      <w:r>
        <w:t xml:space="preserve">-  зайчику нужно помочь убрать урожай с грядки. </w:t>
      </w:r>
    </w:p>
    <w:p w:rsidR="00C01D3B" w:rsidRDefault="00005148">
      <w:r>
        <w:rPr>
          <w:noProof/>
        </w:rPr>
        <w:drawing>
          <wp:inline distT="0" distB="0" distL="180" distR="180">
            <wp:extent cx="6380234" cy="2917825"/>
            <wp:effectExtent l="0" t="0" r="0" b="0"/>
            <wp:docPr id="1030" name="shape1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0234" cy="291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D3B" w:rsidRDefault="00005148">
      <w:r>
        <w:t>-  какая красивая грядка у зайчика. Что это такое растет у тебя, зайчик?</w:t>
      </w:r>
    </w:p>
    <w:p w:rsidR="00C01D3B" w:rsidRDefault="00005148">
      <w:r>
        <w:rPr>
          <w:noProof/>
        </w:rPr>
        <w:drawing>
          <wp:inline distT="0" distB="0" distL="0" distR="0">
            <wp:extent cx="3483494" cy="2612620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3494" cy="261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D3B" w:rsidRDefault="00005148">
      <w:r>
        <w:t xml:space="preserve">  Что это ? ( морков</w:t>
      </w:r>
      <w:r>
        <w:t>ь</w:t>
      </w:r>
      <w:r>
        <w:t>) Правильно! Сколько морковок я сорвала? (одну) А сколько морковок растет на грядке? ( много)</w:t>
      </w:r>
    </w:p>
    <w:p w:rsidR="00C01D3B" w:rsidRDefault="00005148">
      <w:r>
        <w:t xml:space="preserve"> </w:t>
      </w:r>
    </w:p>
    <w:p w:rsidR="00C01D3B" w:rsidRDefault="00005148">
      <w:r>
        <w:lastRenderedPageBreak/>
        <w:t xml:space="preserve"> </w:t>
      </w:r>
      <w:r>
        <w:rPr>
          <w:noProof/>
        </w:rPr>
        <w:drawing>
          <wp:inline distT="0" distB="0" distL="0" distR="0">
            <wp:extent cx="3122698" cy="2342024"/>
            <wp:effectExtent l="0" t="0" r="0" b="0"/>
            <wp:docPr id="1026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2698" cy="234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D3B" w:rsidRDefault="00005148">
      <w:r>
        <w:t>Ч</w:t>
      </w:r>
      <w:r>
        <w:t>то это ? (</w:t>
      </w:r>
      <w:r>
        <w:t>помидор</w:t>
      </w:r>
      <w:r>
        <w:t xml:space="preserve">) Правильно! Сколько </w:t>
      </w:r>
      <w:r>
        <w:t>их</w:t>
      </w:r>
      <w:r>
        <w:t>? (од</w:t>
      </w:r>
      <w:r>
        <w:t>ин</w:t>
      </w:r>
      <w:r>
        <w:t>) А сколько растет на грядке? (много)</w:t>
      </w:r>
    </w:p>
    <w:p w:rsidR="00C01D3B" w:rsidRDefault="00005148">
      <w:r>
        <w:rPr>
          <w:noProof/>
        </w:rPr>
        <w:drawing>
          <wp:inline distT="0" distB="0" distL="0" distR="0">
            <wp:extent cx="3140017" cy="2355013"/>
            <wp:effectExtent l="0" t="0" r="0" b="0"/>
            <wp:docPr id="1027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017" cy="2355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D3B" w:rsidRDefault="00005148">
      <w:r>
        <w:t>Ч</w:t>
      </w:r>
      <w:r>
        <w:t>то это ? (</w:t>
      </w:r>
      <w:r>
        <w:t>лук</w:t>
      </w:r>
      <w:r>
        <w:t xml:space="preserve">) Правильно! Сколько </w:t>
      </w:r>
      <w:r>
        <w:t>их</w:t>
      </w:r>
      <w:r>
        <w:t>? (од</w:t>
      </w:r>
      <w:r>
        <w:t>ин</w:t>
      </w:r>
      <w:r>
        <w:t xml:space="preserve">) А </w:t>
      </w:r>
      <w:r>
        <w:t>сколько растет на грядке? (много)</w:t>
      </w:r>
    </w:p>
    <w:p w:rsidR="00C01D3B" w:rsidRDefault="00005148">
      <w:r>
        <w:rPr>
          <w:noProof/>
        </w:rPr>
        <w:drawing>
          <wp:inline distT="0" distB="0" distL="0" distR="0">
            <wp:extent cx="3000432" cy="2250181"/>
            <wp:effectExtent l="0" t="0" r="0" b="0"/>
            <wp:docPr id="1028" name="shape1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0432" cy="2250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D3B" w:rsidRDefault="00005148">
      <w:r>
        <w:t>Ч</w:t>
      </w:r>
      <w:r>
        <w:t>то это ? (</w:t>
      </w:r>
      <w:r>
        <w:t>перец</w:t>
      </w:r>
      <w:r>
        <w:t xml:space="preserve">) Правильно! Сколько </w:t>
      </w:r>
      <w:r>
        <w:t>их</w:t>
      </w:r>
      <w:r>
        <w:t>? (о</w:t>
      </w:r>
      <w:r>
        <w:t>дин</w:t>
      </w:r>
      <w:r>
        <w:t>) А сколько растет на грядке? (много)</w:t>
      </w:r>
    </w:p>
    <w:p w:rsidR="00C01D3B" w:rsidRDefault="00005148">
      <w:r>
        <w:rPr>
          <w:noProof/>
        </w:rPr>
        <w:lastRenderedPageBreak/>
        <w:drawing>
          <wp:inline distT="0" distB="0" distL="0" distR="0">
            <wp:extent cx="3285968" cy="2464319"/>
            <wp:effectExtent l="0" t="0" r="0" b="0"/>
            <wp:docPr id="1029" name="shape1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5968" cy="246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D3B" w:rsidRDefault="00005148">
      <w:r>
        <w:t>Ч</w:t>
      </w:r>
      <w:r>
        <w:t>то это ? (</w:t>
      </w:r>
      <w:r>
        <w:t>редис</w:t>
      </w:r>
      <w:r>
        <w:t xml:space="preserve">) Правильно! Сколько </w:t>
      </w:r>
      <w:r>
        <w:t>их</w:t>
      </w:r>
      <w:r>
        <w:t>? ( од</w:t>
      </w:r>
      <w:r>
        <w:t>на</w:t>
      </w:r>
      <w:r>
        <w:t>) А сколько растет на грядке? ( много)</w:t>
      </w:r>
    </w:p>
    <w:p w:rsidR="00C01D3B" w:rsidRDefault="00005148">
      <w:r>
        <w:t>-Спасибо, что помогли зайчику убрать урожай с гр</w:t>
      </w:r>
      <w:r>
        <w:t xml:space="preserve">ядки. </w:t>
      </w:r>
    </w:p>
    <w:p w:rsidR="00C01D3B" w:rsidRDefault="00C01D3B"/>
    <w:p w:rsidR="00C01D3B" w:rsidRDefault="00C01D3B"/>
    <w:p w:rsidR="00C01D3B" w:rsidRDefault="00005148">
      <w:r>
        <w:t xml:space="preserve">- Спасибо,  вы такие хорошие помощники! ( говорит за зайчика).А давайте мы сейчас потанцуем вместе с зайчиком </w:t>
      </w:r>
      <w:r>
        <w:t>(</w:t>
      </w:r>
      <w:r>
        <w:t xml:space="preserve">выполняют движения под песенку </w:t>
      </w:r>
      <w:r>
        <w:t xml:space="preserve">“Зайка серенький сидит”    </w:t>
      </w:r>
    </w:p>
    <w:p w:rsidR="00C01D3B" w:rsidRDefault="00C01D3B"/>
    <w:p w:rsidR="00C01D3B" w:rsidRDefault="00C01D3B"/>
    <w:p w:rsidR="00C01D3B" w:rsidRDefault="00C01D3B"/>
    <w:p w:rsidR="00C01D3B" w:rsidRDefault="00C01D3B"/>
    <w:p w:rsidR="00C01D3B" w:rsidRDefault="00C01D3B"/>
    <w:sectPr w:rsidR="00C01D3B" w:rsidSect="00C01D3B">
      <w:pgSz w:w="11906" w:h="16838"/>
      <w:pgMar w:top="720" w:right="720" w:bottom="720" w:left="720" w:header="720" w:footer="720" w:gutter="0"/>
      <w:cols w:space="720"/>
      <w:docGrid w:type="lines" w:linePitch="170" w:charSpace="17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CR Dotu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800"/>
  <w:drawingGridHorizontalSpacing w:val="170"/>
  <w:drawingGridVerticalSpacing w:val="170"/>
  <w:displayHorizontalDrawingGridEvery w:val="2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FELayout/>
    <w:doNotUseIndentAsNumberingTabStop/>
    <w:splitPgBreakAndParaMark/>
  </w:compat>
  <w:rsids>
    <w:rsidRoot w:val="00C01D3B"/>
    <w:rsid w:val="00005148"/>
    <w:rsid w:val="00C01D3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1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Hancom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HCR Dotum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HCR Dotum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</Words>
  <Characters>804</Characters>
  <Application>Microsoft Office Word</Application>
  <DocSecurity>0</DocSecurity>
  <Lines>6</Lines>
  <Paragraphs>1</Paragraphs>
  <ScaleCrop>false</ScaleCrop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2020-05-07T14:31:00Z</dcterms:created>
  <dcterms:modified xsi:type="dcterms:W3CDTF">2020-05-07T14:32:00Z</dcterms:modified>
  <cp:version>0900.0100.01</cp:version>
</cp:coreProperties>
</file>