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9D" w:rsidRDefault="00B5743B" w:rsidP="00B574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306BB" w:rsidRDefault="00043B9D" w:rsidP="00B574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6BB">
        <w:rPr>
          <w:rFonts w:ascii="Times New Roman" w:hAnsi="Times New Roman" w:cs="Times New Roman"/>
          <w:b/>
          <w:color w:val="0000FF"/>
          <w:sz w:val="36"/>
          <w:szCs w:val="36"/>
        </w:rPr>
        <w:t>З</w:t>
      </w:r>
      <w:r w:rsidR="002B6401" w:rsidRPr="002B6401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анятие </w:t>
      </w:r>
      <w:r w:rsidR="007F6B6B">
        <w:rPr>
          <w:rFonts w:ascii="Times New Roman" w:hAnsi="Times New Roman" w:cs="Times New Roman"/>
          <w:b/>
          <w:color w:val="0000FF"/>
          <w:sz w:val="36"/>
          <w:szCs w:val="36"/>
        </w:rPr>
        <w:t>по рисованию/конструированию</w:t>
      </w:r>
      <w:r w:rsidR="00B306BB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r w:rsidR="002B6401" w:rsidRPr="002B6401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в старшей группе </w:t>
      </w:r>
      <w:r w:rsidR="00B306BB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      </w:t>
      </w:r>
    </w:p>
    <w:p w:rsidR="00756079" w:rsidRPr="00B306BB" w:rsidRDefault="00B306BB" w:rsidP="00B574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                 </w:t>
      </w:r>
      <w:r w:rsidR="002B6401" w:rsidRPr="002B6401">
        <w:rPr>
          <w:rFonts w:ascii="Times New Roman" w:hAnsi="Times New Roman" w:cs="Times New Roman"/>
          <w:b/>
          <w:color w:val="FF0000"/>
          <w:sz w:val="44"/>
          <w:szCs w:val="44"/>
        </w:rPr>
        <w:t>" Дымковская барыня".</w:t>
      </w:r>
    </w:p>
    <w:p w:rsidR="002B6401" w:rsidRPr="002B6401" w:rsidRDefault="00043B9D" w:rsidP="002B6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401" w:rsidRPr="002B6401">
        <w:rPr>
          <w:rFonts w:ascii="Times New Roman" w:hAnsi="Times New Roman" w:cs="Times New Roman"/>
          <w:sz w:val="28"/>
          <w:szCs w:val="28"/>
        </w:rPr>
        <w:t>Было это в далёкие времена. Возле реки Вятки стоит посёлок «Дымково». Жили в том селе дед и баба, и был у них огород. Вот однажды пошёл дед в ого</w:t>
      </w:r>
      <w:r w:rsidR="00B5743B">
        <w:rPr>
          <w:rFonts w:ascii="Times New Roman" w:hAnsi="Times New Roman" w:cs="Times New Roman"/>
          <w:sz w:val="28"/>
          <w:szCs w:val="28"/>
        </w:rPr>
        <w:t xml:space="preserve">род, стал землю копать и вдруг </w:t>
      </w:r>
      <w:r w:rsidR="002B6401" w:rsidRPr="002B6401">
        <w:rPr>
          <w:rFonts w:ascii="Times New Roman" w:hAnsi="Times New Roman" w:cs="Times New Roman"/>
          <w:sz w:val="28"/>
          <w:szCs w:val="28"/>
        </w:rPr>
        <w:t>земля к лопате прилипла. Удивился мужик взял эту липкую землю в руки. А она необычная оказалась: красная, жирная, мягкая, гладкая, гибкая. Попробовал мужик из неё птичку слепить -</w:t>
      </w:r>
      <w:r w:rsidR="00B57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401" w:rsidRPr="002B6401">
        <w:rPr>
          <w:rFonts w:ascii="Times New Roman" w:hAnsi="Times New Roman" w:cs="Times New Roman"/>
          <w:sz w:val="28"/>
          <w:szCs w:val="28"/>
        </w:rPr>
        <w:t>ладная</w:t>
      </w:r>
      <w:proofErr w:type="gramEnd"/>
      <w:r w:rsidR="002B6401" w:rsidRPr="002B6401">
        <w:rPr>
          <w:rFonts w:ascii="Times New Roman" w:hAnsi="Times New Roman" w:cs="Times New Roman"/>
          <w:sz w:val="28"/>
          <w:szCs w:val="28"/>
        </w:rPr>
        <w:t xml:space="preserve"> получилась, красивая. Решил тогда мужик диковинную землю в ведро сложить, да своей бабке показать. </w:t>
      </w:r>
    </w:p>
    <w:p w:rsidR="002B6401" w:rsidRPr="002B6401" w:rsidRDefault="00B5743B" w:rsidP="002B6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401" w:rsidRPr="002B6401">
        <w:rPr>
          <w:rFonts w:ascii="Times New Roman" w:hAnsi="Times New Roman" w:cs="Times New Roman"/>
          <w:sz w:val="28"/>
          <w:szCs w:val="28"/>
        </w:rPr>
        <w:t>Принёс домой, а когда бабке показал, она очень обрадовалась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01" w:rsidRPr="002B6401">
        <w:rPr>
          <w:rFonts w:ascii="Times New Roman" w:hAnsi="Times New Roman" w:cs="Times New Roman"/>
          <w:sz w:val="28"/>
          <w:szCs w:val="28"/>
        </w:rPr>
        <w:t xml:space="preserve">ведь это красная глина была, та самая, из которой в селе «Дымково» игрушки изготавливали, но летом некогда игрушки мастерить, решили они - позже пригодиться. </w:t>
      </w:r>
    </w:p>
    <w:p w:rsidR="002B6401" w:rsidRPr="002B6401" w:rsidRDefault="00B5743B" w:rsidP="002B6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401" w:rsidRPr="002B6401">
        <w:rPr>
          <w:rFonts w:ascii="Times New Roman" w:hAnsi="Times New Roman" w:cs="Times New Roman"/>
          <w:sz w:val="28"/>
          <w:szCs w:val="28"/>
        </w:rPr>
        <w:t xml:space="preserve">Наступила зима, дел поубавилось, вот про глину и вспомнили. Намесили глины, вылепили птичек, </w:t>
      </w:r>
      <w:proofErr w:type="gramStart"/>
      <w:r w:rsidR="002B6401" w:rsidRPr="002B6401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2B6401" w:rsidRPr="002B6401">
        <w:rPr>
          <w:rFonts w:ascii="Times New Roman" w:hAnsi="Times New Roman" w:cs="Times New Roman"/>
          <w:sz w:val="28"/>
          <w:szCs w:val="28"/>
        </w:rPr>
        <w:t xml:space="preserve"> да барынь, а чтобы крепче стали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401" w:rsidRPr="002B6401">
        <w:rPr>
          <w:rFonts w:ascii="Times New Roman" w:hAnsi="Times New Roman" w:cs="Times New Roman"/>
          <w:sz w:val="28"/>
          <w:szCs w:val="28"/>
        </w:rPr>
        <w:t>в печи, обожгли, а потом белым мелом побелили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401" w:rsidRPr="002B6401">
        <w:rPr>
          <w:rFonts w:ascii="Times New Roman" w:hAnsi="Times New Roman" w:cs="Times New Roman"/>
          <w:sz w:val="28"/>
          <w:szCs w:val="28"/>
        </w:rPr>
        <w:t xml:space="preserve"> и стали все игрушки белые. </w:t>
      </w:r>
    </w:p>
    <w:p w:rsidR="002B6401" w:rsidRDefault="00B5743B" w:rsidP="002B6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401" w:rsidRPr="002B6401">
        <w:rPr>
          <w:rFonts w:ascii="Times New Roman" w:hAnsi="Times New Roman" w:cs="Times New Roman"/>
          <w:sz w:val="28"/>
          <w:szCs w:val="28"/>
        </w:rPr>
        <w:t>Вот баба и говорит: «Что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6401" w:rsidRPr="002B640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белая игрушка не</w:t>
      </w:r>
      <w:r w:rsidR="002B6401" w:rsidRPr="002B6401">
        <w:rPr>
          <w:rFonts w:ascii="Times New Roman" w:hAnsi="Times New Roman" w:cs="Times New Roman"/>
          <w:sz w:val="28"/>
          <w:szCs w:val="28"/>
        </w:rPr>
        <w:t xml:space="preserve">весёлая, деток не порадует. Давай игрушки красками цветными разрисуем». Так и сделали. Разрисовали игрушки кругами красными, синими, желтыми. Точками черными, красными, зелеными; </w:t>
      </w:r>
      <w:r>
        <w:rPr>
          <w:rFonts w:ascii="Times New Roman" w:hAnsi="Times New Roman" w:cs="Times New Roman"/>
          <w:sz w:val="28"/>
          <w:szCs w:val="28"/>
        </w:rPr>
        <w:t>линиями прямыми</w:t>
      </w:r>
      <w:r w:rsidR="002B6401" w:rsidRPr="002B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01" w:rsidRPr="002B6401">
        <w:rPr>
          <w:rFonts w:ascii="Times New Roman" w:hAnsi="Times New Roman" w:cs="Times New Roman"/>
          <w:sz w:val="28"/>
          <w:szCs w:val="28"/>
        </w:rPr>
        <w:t>да волнистыми.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01" w:rsidRPr="002B6401">
        <w:rPr>
          <w:rFonts w:ascii="Times New Roman" w:hAnsi="Times New Roman" w:cs="Times New Roman"/>
          <w:sz w:val="28"/>
          <w:szCs w:val="28"/>
        </w:rPr>
        <w:t>И получились игрушки вот такие:</w:t>
      </w:r>
    </w:p>
    <w:p w:rsidR="00043B9D" w:rsidRDefault="00B5743B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17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41" w:rsidRPr="005F2741" w:rsidRDefault="00043B9D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401" w:rsidRPr="005F2741" w:rsidRDefault="005F2741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27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743B" w:rsidRPr="005F274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Предложите детям рассмотреть основные узоры дымковской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="00B5743B" w:rsidRPr="005F2741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росписи.</w:t>
      </w:r>
    </w:p>
    <w:p w:rsidR="006A5B87" w:rsidRDefault="008D17A5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B6B" w:rsidRDefault="00043B9D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165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C6BEB" w:rsidRPr="0081165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</w:p>
    <w:p w:rsidR="007F6B6B" w:rsidRDefault="007F6B6B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F2741" w:rsidRDefault="005F2741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811650" w:rsidRPr="005F2741" w:rsidRDefault="005F2741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811650" w:rsidRPr="005F2741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Предложите рассмотреть варианты украшения дымковских барынь.</w:t>
      </w:r>
    </w:p>
    <w:p w:rsidR="004C6BEB" w:rsidRDefault="008D17A5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67525" cy="484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B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1650" w:rsidRPr="005F2741" w:rsidRDefault="004C6BEB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5743B" w:rsidRPr="005F2741" w:rsidRDefault="004C6BEB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F2741">
        <w:rPr>
          <w:rFonts w:ascii="Times New Roman" w:hAnsi="Times New Roman" w:cs="Times New Roman"/>
          <w:sz w:val="32"/>
          <w:szCs w:val="32"/>
        </w:rPr>
        <w:t xml:space="preserve"> </w:t>
      </w:r>
      <w:r w:rsidR="007F6B6B" w:rsidRPr="005F274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F2741">
        <w:rPr>
          <w:rFonts w:ascii="Times New Roman" w:hAnsi="Times New Roman" w:cs="Times New Roman"/>
          <w:sz w:val="32"/>
          <w:szCs w:val="32"/>
        </w:rPr>
        <w:t xml:space="preserve">   </w:t>
      </w:r>
      <w:r w:rsidR="006A5B87" w:rsidRPr="005F2741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Последовательность выполнения работы.</w:t>
      </w:r>
    </w:p>
    <w:p w:rsidR="00811650" w:rsidRPr="00811650" w:rsidRDefault="00811650" w:rsidP="00811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650">
        <w:rPr>
          <w:rFonts w:ascii="Times New Roman" w:hAnsi="Times New Roman" w:cs="Times New Roman"/>
          <w:sz w:val="28"/>
          <w:szCs w:val="28"/>
        </w:rPr>
        <w:t>1. Нарисуйте (скачайте) шаблон (можно варьировать положение  рук).</w:t>
      </w:r>
    </w:p>
    <w:p w:rsidR="00811650" w:rsidRPr="00811650" w:rsidRDefault="00811650" w:rsidP="00811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650">
        <w:rPr>
          <w:rFonts w:ascii="Times New Roman" w:hAnsi="Times New Roman" w:cs="Times New Roman"/>
          <w:sz w:val="28"/>
          <w:szCs w:val="28"/>
        </w:rPr>
        <w:t>2. Предложите ребенку нарисовать мелкие детали простым карандашом.</w:t>
      </w:r>
    </w:p>
    <w:p w:rsidR="00811650" w:rsidRPr="00811650" w:rsidRDefault="00811650" w:rsidP="00811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650">
        <w:rPr>
          <w:rFonts w:ascii="Times New Roman" w:hAnsi="Times New Roman" w:cs="Times New Roman"/>
          <w:sz w:val="28"/>
          <w:szCs w:val="28"/>
        </w:rPr>
        <w:t>3. Выбор узора, роспись барыни.</w:t>
      </w:r>
    </w:p>
    <w:p w:rsidR="00811650" w:rsidRPr="00811650" w:rsidRDefault="00811650" w:rsidP="00811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650">
        <w:rPr>
          <w:rFonts w:ascii="Times New Roman" w:hAnsi="Times New Roman" w:cs="Times New Roman"/>
          <w:sz w:val="28"/>
          <w:szCs w:val="28"/>
        </w:rPr>
        <w:t>4. Совместно с ребенком склейте юбку, чтобы барыня могла стоять.</w:t>
      </w:r>
    </w:p>
    <w:p w:rsidR="00811650" w:rsidRPr="00811650" w:rsidRDefault="00811650" w:rsidP="00811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650">
        <w:rPr>
          <w:rFonts w:ascii="Times New Roman" w:hAnsi="Times New Roman" w:cs="Times New Roman"/>
          <w:sz w:val="28"/>
          <w:szCs w:val="28"/>
        </w:rPr>
        <w:t xml:space="preserve">5. Руки можно оставить в поднятом положении, можно, без линии сгиба, повернуть их вперед и приклеить в области пояса. </w:t>
      </w:r>
    </w:p>
    <w:p w:rsidR="00811650" w:rsidRPr="00811650" w:rsidRDefault="00811650" w:rsidP="00811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650">
        <w:rPr>
          <w:rFonts w:ascii="Times New Roman" w:hAnsi="Times New Roman" w:cs="Times New Roman"/>
          <w:sz w:val="28"/>
          <w:szCs w:val="28"/>
        </w:rPr>
        <w:t>Можно изменять форму юбочки, положение рук, добавить коромысло, сделать хоровод и многое другое.</w:t>
      </w:r>
    </w:p>
    <w:p w:rsidR="006A5B87" w:rsidRDefault="006A5B87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A5B87" w:rsidRDefault="008D17A5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5800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87" w:rsidRPr="005F2741" w:rsidRDefault="00811650" w:rsidP="006A5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4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A5B87" w:rsidRPr="005F2741">
        <w:rPr>
          <w:rFonts w:ascii="Times New Roman" w:hAnsi="Times New Roman" w:cs="Times New Roman"/>
          <w:b/>
          <w:sz w:val="28"/>
          <w:szCs w:val="28"/>
        </w:rPr>
        <w:t>Посмотри, как хороша</w:t>
      </w:r>
    </w:p>
    <w:p w:rsidR="006A5B87" w:rsidRPr="005F2741" w:rsidRDefault="004C6BEB" w:rsidP="006A5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11650" w:rsidRPr="005F27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F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87" w:rsidRPr="005F2741">
        <w:rPr>
          <w:rFonts w:ascii="Times New Roman" w:hAnsi="Times New Roman" w:cs="Times New Roman"/>
          <w:b/>
          <w:sz w:val="28"/>
          <w:szCs w:val="28"/>
        </w:rPr>
        <w:t xml:space="preserve">Эта девица - душа. </w:t>
      </w:r>
    </w:p>
    <w:p w:rsidR="006A5B87" w:rsidRPr="005F2741" w:rsidRDefault="004C6BEB" w:rsidP="006A5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11650" w:rsidRPr="005F27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F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87" w:rsidRPr="005F2741">
        <w:rPr>
          <w:rFonts w:ascii="Times New Roman" w:hAnsi="Times New Roman" w:cs="Times New Roman"/>
          <w:b/>
          <w:sz w:val="28"/>
          <w:szCs w:val="28"/>
        </w:rPr>
        <w:t>Щечки алые горят.</w:t>
      </w:r>
    </w:p>
    <w:p w:rsidR="006A5B87" w:rsidRPr="005F2741" w:rsidRDefault="004C6BEB" w:rsidP="006A5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11650" w:rsidRPr="005F27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F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87" w:rsidRPr="005F2741">
        <w:rPr>
          <w:rFonts w:ascii="Times New Roman" w:hAnsi="Times New Roman" w:cs="Times New Roman"/>
          <w:b/>
          <w:sz w:val="28"/>
          <w:szCs w:val="28"/>
        </w:rPr>
        <w:t>Удивительный наряд!</w:t>
      </w:r>
    </w:p>
    <w:p w:rsidR="00811650" w:rsidRPr="005F2741" w:rsidRDefault="00811650" w:rsidP="006A5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2741">
        <w:rPr>
          <w:rFonts w:ascii="Times New Roman" w:hAnsi="Times New Roman" w:cs="Times New Roman"/>
          <w:b/>
          <w:sz w:val="28"/>
          <w:szCs w:val="28"/>
        </w:rPr>
        <w:t xml:space="preserve">                   Она в Дымково </w:t>
      </w:r>
      <w:r w:rsidRPr="005F2741">
        <w:rPr>
          <w:rFonts w:ascii="Times New Roman" w:hAnsi="Times New Roman" w:cs="Times New Roman"/>
          <w:b/>
          <w:sz w:val="28"/>
          <w:szCs w:val="28"/>
        </w:rPr>
        <w:t xml:space="preserve"> живет,</w:t>
      </w:r>
    </w:p>
    <w:p w:rsidR="00B5743B" w:rsidRPr="005F2741" w:rsidRDefault="00811650" w:rsidP="00A6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41">
        <w:rPr>
          <w:rFonts w:ascii="Times New Roman" w:hAnsi="Times New Roman" w:cs="Times New Roman"/>
          <w:b/>
          <w:sz w:val="28"/>
          <w:szCs w:val="28"/>
        </w:rPr>
        <w:t xml:space="preserve">                               Ее знает весть народ!</w:t>
      </w:r>
    </w:p>
    <w:sectPr w:rsidR="00B5743B" w:rsidRPr="005F2741" w:rsidSect="007F6B6B">
      <w:pgSz w:w="12240" w:h="15840"/>
      <w:pgMar w:top="284" w:right="85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6DE"/>
    <w:multiLevelType w:val="hybridMultilevel"/>
    <w:tmpl w:val="3084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7"/>
    <w:rsid w:val="00043B9D"/>
    <w:rsid w:val="00110797"/>
    <w:rsid w:val="0025593E"/>
    <w:rsid w:val="00282430"/>
    <w:rsid w:val="002B6401"/>
    <w:rsid w:val="003D7432"/>
    <w:rsid w:val="004C6BEB"/>
    <w:rsid w:val="00525BF1"/>
    <w:rsid w:val="005F082C"/>
    <w:rsid w:val="005F2741"/>
    <w:rsid w:val="006A5B87"/>
    <w:rsid w:val="00756079"/>
    <w:rsid w:val="007F6B6B"/>
    <w:rsid w:val="00811650"/>
    <w:rsid w:val="008D17A5"/>
    <w:rsid w:val="0091294F"/>
    <w:rsid w:val="00A63F25"/>
    <w:rsid w:val="00B306BB"/>
    <w:rsid w:val="00B5743B"/>
    <w:rsid w:val="00BC5DA4"/>
    <w:rsid w:val="00C22795"/>
    <w:rsid w:val="00CB026D"/>
    <w:rsid w:val="00DC1260"/>
    <w:rsid w:val="00DE1538"/>
    <w:rsid w:val="00F113C7"/>
    <w:rsid w:val="00F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3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3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2020-04-27T17:55:00Z</dcterms:created>
  <dcterms:modified xsi:type="dcterms:W3CDTF">2020-05-08T07:21:00Z</dcterms:modified>
</cp:coreProperties>
</file>