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14F" w:rsidRDefault="00C1514F" w:rsidP="00C1514F">
      <w:pPr>
        <w:shd w:val="clear" w:color="auto" w:fill="FFFFFF"/>
        <w:spacing w:after="0" w:line="300" w:lineRule="atLeast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>
        <w:rPr>
          <w:rFonts w:ascii="Segoe UI" w:eastAsia="Times New Roman" w:hAnsi="Segoe UI" w:cs="Segoe UI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5940425" cy="3942883"/>
            <wp:effectExtent l="0" t="0" r="3175" b="635"/>
            <wp:docPr id="11" name="Рисунок 11" descr="C:\Users\FireJ\OneDrive\Рабочий стол\Новая папка\228-f3ccdd27d2000e3f9255a7e3e2c48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ireJ\OneDrive\Рабочий стол\Новая папка\228-f3ccdd27d2000e3f9255a7e3e2c4880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42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514F" w:rsidRDefault="00C1514F" w:rsidP="00C1514F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 xml:space="preserve">                                           </w:t>
      </w:r>
      <w:bookmarkStart w:id="0" w:name="_GoBack"/>
      <w:bookmarkEnd w:id="0"/>
      <w:r w:rsidRPr="00C1514F">
        <w:rPr>
          <w:rFonts w:ascii="Times New Roman" w:eastAsia="Times New Roman" w:hAnsi="Times New Roman" w:cs="Times New Roman"/>
          <w:b/>
          <w:i/>
          <w:caps/>
          <w:color w:val="000000"/>
          <w:sz w:val="36"/>
          <w:szCs w:val="36"/>
          <w:u w:val="single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УПРАЖНЕНИЯ ДЛЯ СТОП </w:t>
      </w:r>
      <w:r w:rsidRPr="00C1514F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br/>
      </w:r>
      <w:r w:rsidRPr="00C1514F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br/>
      </w:r>
      <w:r w:rsidRPr="00C15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Свод стопы формируется у детей 3–4 лет. Однако относительная слабость мышц и связок сохраняется до 6–7 лет даже у здоровых детей. Поэтому с детьми необходимо регулярно выполнять упражнения, которые помогут сформировать и укрепить мышцы свода стопы и предотвратить развитие плоскостопия. Упражнения для стоп выполняют босиком или в чешках. </w:t>
      </w:r>
      <w:r w:rsidRPr="00C15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15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15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1514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39C2B9EC" wp14:editId="7E635B56">
            <wp:extent cx="152400" cy="152400"/>
            <wp:effectExtent l="0" t="0" r="0" b="0"/>
            <wp:docPr id="1" name="Рисунок 1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✅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5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Упражнение «цыпочки» </w:t>
      </w:r>
      <w:r w:rsidRPr="00C15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Исходное положение: стоя на цыпочках, руки на пояс. </w:t>
      </w:r>
      <w:r w:rsidRPr="00C15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Ходьба под счет в среднем темпе, 30 с </w:t>
      </w:r>
      <w:r w:rsidRPr="00C15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15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1514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44B3F2D2" wp14:editId="46773070">
            <wp:extent cx="152400" cy="152400"/>
            <wp:effectExtent l="0" t="0" r="0" b="0"/>
            <wp:docPr id="2" name="Рисунок 2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✅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5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Упражнение «мишки» </w:t>
      </w:r>
      <w:r w:rsidRPr="00C15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Исходное положение: стоя на внешней стороне стопы, руки на пояс. </w:t>
      </w:r>
      <w:r w:rsidRPr="00C15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Ходьба под счет в среднем темпе, 30 с </w:t>
      </w:r>
      <w:r w:rsidRPr="00C15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15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1514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658A23D5" wp14:editId="7F8D98D6">
            <wp:extent cx="152400" cy="152400"/>
            <wp:effectExtent l="0" t="0" r="0" b="0"/>
            <wp:docPr id="3" name="Рисунок 3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✅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5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Упражнение «пяточки» </w:t>
      </w:r>
      <w:r w:rsidRPr="00C15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Исходное положение: стоя на пяточках, руки на пояс. </w:t>
      </w:r>
      <w:r w:rsidRPr="00C15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Ходьба под счет в среднем темпе, 30 с </w:t>
      </w:r>
      <w:r w:rsidRPr="00C15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15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1514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762D509C" wp14:editId="437A6F13">
            <wp:extent cx="152400" cy="152400"/>
            <wp:effectExtent l="0" t="0" r="0" b="0"/>
            <wp:docPr id="4" name="Рисунок 4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✅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5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Упражнение «путаем следы» </w:t>
      </w:r>
      <w:r w:rsidRPr="00C15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Исходное положение: стоя, руки на пояс. </w:t>
      </w:r>
      <w:r w:rsidRPr="00C15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Ходьба, 30 с. </w:t>
      </w:r>
      <w:r w:rsidRPr="00C15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 время ходьбы ставим стопы перпендикулярно друг–другу (буквой «Т») </w:t>
      </w:r>
      <w:r w:rsidRPr="00C15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15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  <w:r w:rsidRPr="00C1514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4B04163A" wp14:editId="76D57F3E">
            <wp:extent cx="152400" cy="152400"/>
            <wp:effectExtent l="0" t="0" r="0" b="0"/>
            <wp:docPr id="5" name="Рисунок 5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✅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5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Упражнение «утята» </w:t>
      </w:r>
      <w:r w:rsidRPr="00C15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Исходное положение: сед (сидя на корточках), руки на пояс. </w:t>
      </w:r>
      <w:r w:rsidRPr="00C15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Ходьба, 20 с. </w:t>
      </w:r>
      <w:r w:rsidRPr="00C15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15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1514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777F54FF" wp14:editId="6AECB4FE">
            <wp:extent cx="152400" cy="152400"/>
            <wp:effectExtent l="0" t="0" r="0" b="0"/>
            <wp:docPr id="6" name="Рисунок 6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✅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5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Упражнение «кружочки» </w:t>
      </w:r>
      <w:r w:rsidRPr="00C15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Исходное положение: сидя, ноги прямые, на ширине плеч. </w:t>
      </w:r>
      <w:r w:rsidRPr="00C15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счет 1–4 ― вращайте стопами внутрь; </w:t>
      </w:r>
      <w:r w:rsidRPr="00C15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3–8 ― наружу </w:t>
      </w:r>
      <w:r w:rsidRPr="00C15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Повторите это упражнение 3 раза. </w:t>
      </w:r>
      <w:r w:rsidRPr="00C15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15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1514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15E865F1" wp14:editId="0F9B9729">
            <wp:extent cx="152400" cy="152400"/>
            <wp:effectExtent l="0" t="0" r="0" b="0"/>
            <wp:docPr id="7" name="Рисунок 7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✅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5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Упражнение «педали» </w:t>
      </w:r>
      <w:r w:rsidRPr="00C15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Исходное положение: сидя. </w:t>
      </w:r>
      <w:r w:rsidRPr="00C15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счет 1–2 ― носок потянуть на себя; </w:t>
      </w:r>
      <w:r w:rsidRPr="00C15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3–4 ― стать на цыпочки; </w:t>
      </w:r>
      <w:r w:rsidRPr="00C15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5–6 ― вернуться в исходное положение; </w:t>
      </w:r>
      <w:r w:rsidRPr="00C15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7–8 ― максимально поднять носки стоп </w:t>
      </w:r>
      <w:r w:rsidRPr="00C15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Повторите это упражнение 3–5 раз. </w:t>
      </w:r>
      <w:r w:rsidRPr="00C15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Нагрузку можно изменять: ставя стопы дальше от стула ― уменьшать, ближе ― увеличивать. </w:t>
      </w:r>
    </w:p>
    <w:p w:rsidR="00C1514F" w:rsidRDefault="00C1514F" w:rsidP="00C1514F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5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                    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 xml:space="preserve"> </w:t>
      </w:r>
      <w:r w:rsidRPr="00C1514F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u w:val="single"/>
          <w:lang w:eastAsia="ru-RU"/>
        </w:rPr>
        <w:t xml:space="preserve"> Упражнения для стоп с предметами</w:t>
      </w:r>
      <w:r w:rsidRPr="00C1514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 </w:t>
      </w:r>
      <w:r w:rsidRPr="00C1514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br/>
      </w:r>
      <w:r w:rsidRPr="00C15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Упражнения для стоп с предметами выполняют из исходного положения сидя. </w:t>
      </w:r>
      <w:r w:rsidRPr="00C15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15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1514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5F02B3BE" wp14:editId="05B6748A">
            <wp:extent cx="152400" cy="152400"/>
            <wp:effectExtent l="0" t="0" r="0" b="0"/>
            <wp:docPr id="8" name="Рисунок 8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✅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5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Упражнения для стоп с мячиком </w:t>
      </w:r>
      <w:r w:rsidRPr="00C15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Упражнения для стоп с мячиком не только укрепляют мышцы стопы, но и развивают у малышей координацию. Для выполнения этих упражнений вам понадобится стул, небольшой (теннисный) мячик. </w:t>
      </w:r>
      <w:r w:rsidRPr="00C15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15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1514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43A196EB" wp14:editId="29278579">
            <wp:extent cx="152400" cy="152400"/>
            <wp:effectExtent l="0" t="0" r="0" b="0"/>
            <wp:docPr id="9" name="Рисунок 9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✅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5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Катание мячика ногами попеременно: </w:t>
      </w:r>
      <w:r w:rsidRPr="00C15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от пятки ― к носку и обратно; </w:t>
      </w:r>
      <w:r w:rsidRPr="00C15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 кругу, по часовой стрелке, против ― носком, пяткой; </w:t>
      </w:r>
      <w:r w:rsidRPr="00C15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«восьмеркой». </w:t>
      </w:r>
      <w:r w:rsidRPr="00C15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Повторите это упражнение правой и левой ногой по 5–7 раз. </w:t>
      </w:r>
      <w:r w:rsidRPr="00C15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15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1514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6C382D19" wp14:editId="4227167C">
            <wp:extent cx="152400" cy="152400"/>
            <wp:effectExtent l="0" t="0" r="0" b="0"/>
            <wp:docPr id="10" name="Рисунок 10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✅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5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Упражнения для стоп с гимнастической палкой </w:t>
      </w:r>
      <w:r w:rsidRPr="00C15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счет 1–2 ― перекатывайте палочку ногой от носка к пятке; </w:t>
      </w:r>
      <w:r w:rsidRPr="00C15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3–4 ― обратно; </w:t>
      </w:r>
      <w:r w:rsidRPr="00C15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5–6 ― то же ― только носком; </w:t>
      </w:r>
      <w:r w:rsidRPr="00C15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7–8 ― то же ― только пяткой. </w:t>
      </w:r>
      <w:r w:rsidRPr="00C15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Повторить это упражнение 3–7 раз. </w:t>
      </w:r>
    </w:p>
    <w:p w:rsidR="00C1514F" w:rsidRDefault="00C1514F" w:rsidP="00C1514F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75934" w:rsidRPr="00C1514F" w:rsidRDefault="00875934" w:rsidP="00C1514F">
      <w:pPr>
        <w:shd w:val="clear" w:color="auto" w:fill="FFFFFF"/>
        <w:spacing w:after="0" w:line="300" w:lineRule="atLeast"/>
        <w:rPr>
          <w:rFonts w:ascii="Times New Roman" w:hAnsi="Times New Roman" w:cs="Times New Roman"/>
          <w:sz w:val="28"/>
          <w:szCs w:val="28"/>
        </w:rPr>
      </w:pPr>
    </w:p>
    <w:sectPr w:rsidR="00875934" w:rsidRPr="00C151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A7A"/>
    <w:rsid w:val="00875934"/>
    <w:rsid w:val="00AF519F"/>
    <w:rsid w:val="00C1514F"/>
    <w:rsid w:val="00DD4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51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51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51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51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896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84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261532">
              <w:marLeft w:val="24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340</Words>
  <Characters>1941</Characters>
  <Application>Microsoft Office Word</Application>
  <DocSecurity>0</DocSecurity>
  <Lines>16</Lines>
  <Paragraphs>4</Paragraphs>
  <ScaleCrop>false</ScaleCrop>
  <Company/>
  <LinksUpToDate>false</LinksUpToDate>
  <CharactersWithSpaces>2277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FireJacKDSVP@outlook.com</dc:creator>
  <cp:keywords/>
  <dc:description/>
  <cp:lastModifiedBy>FireJacKDSVP@outlook.com</cp:lastModifiedBy>
  <cp:revision>3</cp:revision>
  <dcterms:created xsi:type="dcterms:W3CDTF">2020-04-27T04:57:00Z</dcterms:created>
  <dcterms:modified xsi:type="dcterms:W3CDTF">2020-04-27T05:06:00Z</dcterms:modified>
</cp:coreProperties>
</file>