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0B" w:rsidRPr="005B0B0B" w:rsidRDefault="005B0B0B" w:rsidP="005B0B0B">
      <w:pPr>
        <w:jc w:val="center"/>
        <w:rPr>
          <w:rFonts w:ascii="Times New Roman" w:eastAsia="Calibri" w:hAnsi="Times New Roman" w:cs="Times New Roman"/>
          <w:i/>
          <w:color w:val="215868"/>
          <w:sz w:val="72"/>
          <w:szCs w:val="72"/>
        </w:rPr>
      </w:pPr>
      <w:r w:rsidRPr="005B0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D7DBA9" wp14:editId="6912CAEB">
            <wp:simplePos x="0" y="0"/>
            <wp:positionH relativeFrom="column">
              <wp:posOffset>4501515</wp:posOffset>
            </wp:positionH>
            <wp:positionV relativeFrom="paragraph">
              <wp:posOffset>794385</wp:posOffset>
            </wp:positionV>
            <wp:extent cx="135953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86" y="21449"/>
                <wp:lineTo x="21186" y="0"/>
                <wp:lineTo x="0" y="0"/>
              </wp:wrapPolygon>
            </wp:wrapTight>
            <wp:docPr id="1" name="Рисунок 1" descr="https://img.uslugio.com/img/12/7f/127f2ed4f08a9e939b0b57f688296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uslugio.com/img/12/7f/127f2ed4f08a9e939b0b57f688296c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B0B">
        <w:rPr>
          <w:rFonts w:ascii="Times New Roman" w:eastAsia="Calibri" w:hAnsi="Times New Roman" w:cs="Times New Roman"/>
          <w:i/>
          <w:color w:val="215868"/>
          <w:sz w:val="72"/>
          <w:szCs w:val="72"/>
        </w:rPr>
        <w:t>Речевые игры для детей 6-7 лет.</w:t>
      </w:r>
    </w:p>
    <w:p w:rsidR="005B0B0B" w:rsidRPr="005B0B0B" w:rsidRDefault="005B0B0B" w:rsidP="005B0B0B">
      <w:pPr>
        <w:shd w:val="clear" w:color="auto" w:fill="FFFFFF"/>
        <w:spacing w:before="248" w:after="29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школе.</w:t>
      </w:r>
    </w:p>
    <w:p w:rsidR="005B0B0B" w:rsidRPr="005B0B0B" w:rsidRDefault="005B0B0B" w:rsidP="005B0B0B">
      <w:pPr>
        <w:shd w:val="clear" w:color="auto" w:fill="FFFFFF"/>
        <w:spacing w:before="248" w:after="29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Развитию грамотной речи способствуют словесные игры. </w:t>
      </w:r>
      <w:proofErr w:type="spellStart"/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Джанни</w:t>
      </w:r>
      <w:proofErr w:type="spellEnd"/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Родари</w:t>
      </w:r>
      <w:proofErr w:type="spellEnd"/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ь-</w:t>
      </w:r>
      <w:proofErr w:type="gramEnd"/>
      <w:r w:rsidRPr="005B0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что необходимо ребёнку.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5B0B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игра. Поощряйте его малейшие успехи и будьте терпеливы при неудачах.</w:t>
      </w:r>
    </w:p>
    <w:p w:rsidR="005B0B0B" w:rsidRPr="005B0B0B" w:rsidRDefault="005B0B0B" w:rsidP="005B0B0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«Назови одним или двумя словами</w:t>
      </w:r>
      <w:r w:rsidRPr="005B0B0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 xml:space="preserve"> Овца, собака, жеребенок, свинья это -…(домашние животные). Трактор, комбайн, экскаватор, подъемный кран - …(рабочие машины). Вертолет, лодка, трамвай, велосипед - …(транспорт) и т. д.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«Подбери нужные слова».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Предлагаем ребенку подобрать как можно больше слов, подходящих по смыслу: 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Головные уборы это - … платок, шляпа, фуражка, кепка, панамка.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«Упрямый ребенок».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>Предлагаем назвать слова, противоположные по смыслу, т. е поиграть в упрямого мальчика (девочку). Желательно использовать слова разных частей речи: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B0B0B">
        <w:rPr>
          <w:rFonts w:ascii="Times New Roman" w:eastAsia="Calibri" w:hAnsi="Times New Roman" w:cs="Times New Roman"/>
          <w:i/>
          <w:sz w:val="24"/>
          <w:szCs w:val="24"/>
        </w:rPr>
        <w:t>добрый - …злой, толстый - …тонкий, смелый - …, густой - …, высокий - …, ссориться – мириться, наливает - …выливает, день - …ночь и т. д.</w:t>
      </w:r>
      <w:proofErr w:type="gramEnd"/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CB6534" wp14:editId="71F63715">
            <wp:simplePos x="0" y="0"/>
            <wp:positionH relativeFrom="column">
              <wp:posOffset>1758315</wp:posOffset>
            </wp:positionH>
            <wp:positionV relativeFrom="paragraph">
              <wp:posOffset>172720</wp:posOffset>
            </wp:positionV>
            <wp:extent cx="1704975" cy="1160145"/>
            <wp:effectExtent l="0" t="0" r="9525" b="1905"/>
            <wp:wrapTight wrapText="bothSides">
              <wp:wrapPolygon edited="0">
                <wp:start x="0" y="0"/>
                <wp:lineTo x="0" y="21281"/>
                <wp:lineTo x="21479" y="21281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«Назови похожее слово».</w:t>
      </w:r>
      <w:r w:rsidRPr="005B0B0B">
        <w:rPr>
          <w:rFonts w:ascii="Calibri" w:eastAsia="Calibri" w:hAnsi="Calibri" w:cs="Times New Roman"/>
        </w:rPr>
        <w:t xml:space="preserve"> 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Просим подобрать к данному слову, близкое по смыслу, похожее слово: 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B0B">
        <w:rPr>
          <w:rFonts w:ascii="Times New Roman" w:eastAsia="Calibri" w:hAnsi="Times New Roman" w:cs="Times New Roman"/>
          <w:i/>
          <w:sz w:val="24"/>
          <w:szCs w:val="24"/>
        </w:rPr>
        <w:t>Веселый - … радостный труд - …работа бурлит - …кипит, неряшливый – неаккуратный, неопрятный пламя - …огонь и т. д.</w:t>
      </w:r>
      <w:proofErr w:type="gramEnd"/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07E6FCD" wp14:editId="0D93B656">
            <wp:extent cx="2356015" cy="813755"/>
            <wp:effectExtent l="19050" t="0" r="61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50" cy="81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«Назови 5 слов признаков»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Показываем картинку или натуральный предмет и просим назвать 5 его признаков: 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Яблоко какое? Красное, сочное, сладкое, спелое, вкусное. Платье какое? Детское, шелковое, чистое, пышное, модное</w:t>
      </w:r>
      <w:proofErr w:type="gramStart"/>
      <w:r w:rsidRPr="005B0B0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5B0B0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gramStart"/>
      <w:r w:rsidRPr="005B0B0B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Pr="005B0B0B">
        <w:rPr>
          <w:rFonts w:ascii="Times New Roman" w:eastAsia="Calibri" w:hAnsi="Times New Roman" w:cs="Times New Roman"/>
          <w:i/>
          <w:sz w:val="24"/>
          <w:szCs w:val="24"/>
        </w:rPr>
        <w:t xml:space="preserve"> т. д.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«Что это? Кто это?»</w:t>
      </w: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Длинная –… дорога, лента. Холодный - …квас, родник, день. Колючий - …ёж, коврик. Круглый – помидор, мяч, стол.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>«</w:t>
      </w: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Если…, то» (словообразование относительных прилагательных).</w:t>
      </w: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Если шишка от ели, то она какая?… еловая Если дом из кирпича, то он какой?... кирпичный</w:t>
      </w:r>
      <w:proofErr w:type="gramStart"/>
      <w:r w:rsidRPr="005B0B0B">
        <w:rPr>
          <w:rFonts w:ascii="Times New Roman" w:eastAsia="Calibri" w:hAnsi="Times New Roman" w:cs="Times New Roman"/>
          <w:i/>
          <w:sz w:val="24"/>
          <w:szCs w:val="24"/>
        </w:rPr>
        <w:t xml:space="preserve"> Е</w:t>
      </w:r>
      <w:proofErr w:type="gramEnd"/>
      <w:r w:rsidRPr="005B0B0B">
        <w:rPr>
          <w:rFonts w:ascii="Times New Roman" w:eastAsia="Calibri" w:hAnsi="Times New Roman" w:cs="Times New Roman"/>
          <w:i/>
          <w:sz w:val="24"/>
          <w:szCs w:val="24"/>
        </w:rPr>
        <w:t>сли мяч из резины, то он какой?…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«Чей? Чья? Чьё?».</w:t>
      </w:r>
    </w:p>
    <w:p w:rsidR="005B0B0B" w:rsidRPr="005B0B0B" w:rsidRDefault="005B0B0B" w:rsidP="005B0B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Для создания интереса можно использовать картинки в книгах, закрывая части тела животных. 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Calibri" w:eastAsia="Calibri" w:hAnsi="Calibri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E4F506" wp14:editId="5F98CF2E">
            <wp:simplePos x="0" y="0"/>
            <wp:positionH relativeFrom="column">
              <wp:posOffset>1939290</wp:posOffset>
            </wp:positionH>
            <wp:positionV relativeFrom="paragraph">
              <wp:posOffset>188595</wp:posOffset>
            </wp:positionV>
            <wp:extent cx="2082800" cy="901065"/>
            <wp:effectExtent l="0" t="0" r="0" b="0"/>
            <wp:wrapTight wrapText="bothSides">
              <wp:wrapPolygon edited="0">
                <wp:start x="0" y="0"/>
                <wp:lineTo x="0" y="21006"/>
                <wp:lineTo x="21337" y="21006"/>
                <wp:lineTo x="21337" y="0"/>
                <wp:lineTo x="0" y="0"/>
              </wp:wrapPolygon>
            </wp:wrapTight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B0B0B">
        <w:rPr>
          <w:rFonts w:ascii="Times New Roman" w:eastAsia="Calibri" w:hAnsi="Times New Roman" w:cs="Times New Roman"/>
          <w:i/>
          <w:sz w:val="24"/>
          <w:szCs w:val="24"/>
        </w:rPr>
        <w:t xml:space="preserve">Хвост собаки чей? …собачий Грива лошади чья?…лошадиная Нос льва чей?... </w:t>
      </w:r>
      <w:proofErr w:type="gramEnd"/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</w:p>
    <w:p w:rsid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«Один – много».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Инструкция:</w:t>
      </w: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 «Я назову один предмет, а ты - когда их много: 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Окно - …окна, ухо – уши, стул - …, друг -…и т. д.</w:t>
      </w: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«Много чего?»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Предлагаем ребенку продолжить предложение, используя слово много: 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Помидор, а …много помидоров. Одна лошадка, а …много лошадок. Одно яблоко, а …много …и т. д.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«Назови ласково, по – </w:t>
      </w:r>
      <w:proofErr w:type="gramStart"/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доброму</w:t>
      </w:r>
      <w:proofErr w:type="gramEnd"/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Предлагаем ребенку назвать данное вами слово ласково.                                              </w:t>
      </w:r>
    </w:p>
    <w:p w:rsidR="005B0B0B" w:rsidRPr="005B0B0B" w:rsidRDefault="005B0B0B" w:rsidP="005B0B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Щенок – щеночек Зима – зимушка Скворец – скворушка и т. д.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«Составь предложение».</w:t>
      </w:r>
      <w:r w:rsidRPr="005B0B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B0B" w:rsidRPr="005B0B0B" w:rsidRDefault="005B0B0B" w:rsidP="005B0B0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>Ребенку предлагается один раз послушать «неправильное» предложение и составить верное:</w:t>
      </w:r>
    </w:p>
    <w:p w:rsidR="005B0B0B" w:rsidRPr="005B0B0B" w:rsidRDefault="005B0B0B" w:rsidP="005B0B0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Дети, гулять, парк. Дети гуляют в парке. Аквариум, рыбка, плавать. Рыбка плавает в аквариуме.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«Считай предметы». </w:t>
      </w:r>
    </w:p>
    <w:p w:rsidR="005B0B0B" w:rsidRPr="005B0B0B" w:rsidRDefault="005B0B0B" w:rsidP="005B0B0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B0B">
        <w:rPr>
          <w:rFonts w:ascii="Times New Roman" w:eastAsia="Calibri" w:hAnsi="Times New Roman" w:cs="Times New Roman"/>
          <w:sz w:val="24"/>
          <w:szCs w:val="24"/>
        </w:rPr>
        <w:t>Предложите ребёнку пересчитать предметы по вашей инструкции, например от 2 до 6, от 5 до 10.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sz w:val="24"/>
          <w:szCs w:val="24"/>
        </w:rPr>
        <w:t>Два танка, три танка, … шесть танков</w:t>
      </w:r>
      <w:proofErr w:type="gramStart"/>
      <w:r w:rsidRPr="005B0B0B">
        <w:rPr>
          <w:rFonts w:ascii="Times New Roman" w:eastAsia="Calibri" w:hAnsi="Times New Roman" w:cs="Times New Roman"/>
          <w:i/>
          <w:sz w:val="24"/>
          <w:szCs w:val="24"/>
        </w:rPr>
        <w:t xml:space="preserve"> П</w:t>
      </w:r>
      <w:proofErr w:type="gramEnd"/>
      <w:r w:rsidRPr="005B0B0B">
        <w:rPr>
          <w:rFonts w:ascii="Times New Roman" w:eastAsia="Calibri" w:hAnsi="Times New Roman" w:cs="Times New Roman"/>
          <w:i/>
          <w:sz w:val="24"/>
          <w:szCs w:val="24"/>
        </w:rPr>
        <w:t>ять яиц, шесть яиц, … десять яиц и т. д</w:t>
      </w: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0B0B" w:rsidRPr="005B0B0B" w:rsidRDefault="005B0B0B" w:rsidP="005B0B0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0B0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3F80337" wp14:editId="6CA026CD">
            <wp:extent cx="2959100" cy="2536553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3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EE" w:rsidRDefault="00E427EE"/>
    <w:sectPr w:rsidR="00E4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B"/>
    <w:rsid w:val="005B0B0B"/>
    <w:rsid w:val="00E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1</cp:revision>
  <dcterms:created xsi:type="dcterms:W3CDTF">2020-05-19T05:52:00Z</dcterms:created>
  <dcterms:modified xsi:type="dcterms:W3CDTF">2020-05-19T05:57:00Z</dcterms:modified>
</cp:coreProperties>
</file>