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D5" w:rsidRPr="005475D5" w:rsidRDefault="00164EBE" w:rsidP="005475D5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36.95pt;margin-top:-88.35pt;width:379pt;height:72.95pt;z-index:-251658240" adj="5665" fillcolor="blue">
            <v:shadow color="#868686"/>
            <v:textpath style="font-family:&quot;Impact&quot;;v-text-kern:t" trim="t" fitpath="t" xscale="f" string="ТРЕНИРУЕМ ПАЛЬЧИКИ - &#10;РАЗВИВАЕМ РЕЧЬ"/>
          </v:shape>
        </w:pict>
      </w:r>
      <w:r w:rsidR="005475D5"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Предисловие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Давно замечено, что движение рук и пальцев, 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сопровождаемые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короткими стихами, благотворно действуют на общее развитие, а в том числе и речевое развитие детей. Игры с пальчиками, возбуждая речевые центры в коре головного мозга, в конечном итоге, стимулирует развитие речи,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Речь ребенка становится более четкой, ритмичной, яркой, усилится 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движений. Дети учатся концентрировать внимание и правильно его распределять. Параллельно развиваются другие психические процессы: память, внимание, мышление. Когда ребенок учится запоминать определенные положения рук и последовательность движений, развиваются воображение и фантазия, а в результате кисти рук и пальцы приобретают силу, хорошую подвижность и гибкость, что в дальнейшем облегчит овладение навыком письма. 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Уважаемые родители, примите, пожалуйста, к сведению, что работу по формированию мелкой моторики нужно начинать с момента рождения ребенка и действовать целенаправленно и систематично!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традиционных пальчиковых игр можно использовать и многочисленные игровые приемы, которые включают самомассаж, нетрадиционное рисование, сопряженную гимнастику, а также «театр пальчиков».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Этапы разучивания пальчиковых игр: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1  этап. Взрослый сначала показывает ребенку игру сам.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2 этап. Взрослый показывает игру, манипулируя пальцами и рукой ребенка.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3 этап. Взрослый и ребенок выполняют движения одновременно, взрослый проговаривает текст.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4 этап. Ребенок выполняет движения с необходимой помощью взрослого.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5 этап. Ребенок выполняет движения и проговаривает (по возможности) текст, а взрослый подсказывает и помогает.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Сроки каждого этапа индивидуальны для каждого ребенка!</w:t>
      </w:r>
    </w:p>
    <w:p w:rsidR="005475D5" w:rsidRPr="005475D5" w:rsidRDefault="005475D5" w:rsidP="005475D5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ИГРЫ НА ЗАМЕТКУ.</w:t>
      </w:r>
    </w:p>
    <w:p w:rsidR="005475D5" w:rsidRPr="005475D5" w:rsidRDefault="005475D5" w:rsidP="005475D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«Мышки»</w:t>
      </w: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(Берём кулак ребёнка в свой кулак, как бы сверху обнимаем плотно кулак ребёнка.</w:t>
      </w:r>
      <w:proofErr w:type="gramEnd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На первые 2 строчки поворачиваем аккуратно кулак ребёнка по часовой стрелке.  На слова «гулять» - отпускаем руку ребёнка, помогаем ему растопырить пальчики и пошевелить ими. </w:t>
      </w:r>
      <w:proofErr w:type="gramStart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На слова «спрятались опять», быстро собираем руку ребёнка опять в свой кулак-норку) </w:t>
      </w:r>
      <w:proofErr w:type="gramEnd"/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1" locked="0" layoutInCell="1" allowOverlap="1" wp14:anchorId="216A874F" wp14:editId="0ED59C4C">
            <wp:simplePos x="0" y="0"/>
            <wp:positionH relativeFrom="margin">
              <wp:posOffset>3314065</wp:posOffset>
            </wp:positionH>
            <wp:positionV relativeFrom="margin">
              <wp:posOffset>6903720</wp:posOffset>
            </wp:positionV>
            <wp:extent cx="1845310" cy="1858645"/>
            <wp:effectExtent l="0" t="0" r="2540" b="8255"/>
            <wp:wrapThrough wrapText="bothSides">
              <wp:wrapPolygon edited="0">
                <wp:start x="0" y="0"/>
                <wp:lineTo x="0" y="21475"/>
                <wp:lineTo x="21407" y="21475"/>
                <wp:lineTo x="2140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85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Один, два, три, четыре, пять, </w:t>
      </w: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Вышли мышки погулять! </w:t>
      </w: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Испугались кошки, спрятались опять.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«На работу»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Большой палец встал один.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Указательный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за ним.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будит безымянный.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Тот поднял мизинчик малый.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Встали братцы все — «Ура!»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работу им пора.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  <w:lastRenderedPageBreak/>
        <w:t xml:space="preserve">Сжать пальцы в кулачок. Поочередно разгибать их, начиная с </w:t>
      </w:r>
      <w:proofErr w:type="gramStart"/>
      <w:r w:rsidRPr="005475D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  <w:t>большого</w:t>
      </w:r>
      <w:proofErr w:type="gramEnd"/>
      <w:r w:rsidRPr="005475D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  <w:t>. А со слов «Встали братцы все...» — широко расставить пальцы в стороны.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«Пальчики»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 xml:space="preserve">Раз-два-три-четыре-пять —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 xml:space="preserve">Вышли пальчики гулять.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>Раз-два-три-четыре-пять —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>В домик спрятались опять.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</w:pPr>
      <w:r w:rsidRPr="005475D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  <w:t>Поочередно разгибать все пальцы, начиная с мизинца, затем сгибать их в том же порядке.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«Кошки — мышки»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Вот кулак,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показать кулак левой руки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вот – ладошка,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раскрыть пальцы, ладонь вверх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ладошку села кошка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«</w:t>
      </w:r>
      <w:proofErr w:type="gramStart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к</w:t>
      </w:r>
      <w:proofErr w:type="gramEnd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огти» правой руки водят по ладошке левой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Села мышек посчитать,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Раз, два, три, четыре пять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</w:t>
      </w:r>
      <w:proofErr w:type="gramEnd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равой рукой загибать по одному пальцу левой</w:t>
      </w: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Мышки очень испугались,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вращать кулаком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норки быстро разбежались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спрятать кулак под правую подмышку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«Пальчики здороваются»</w:t>
      </w:r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>Утром встали пальчик</w:t>
      </w:r>
      <w:proofErr w:type="gramStart"/>
      <w:r w:rsidRPr="005475D5">
        <w:rPr>
          <w:rFonts w:ascii="Times New Roman" w:eastAsia="Times New Roman" w:hAnsi="Times New Roman" w:cs="Times New Roman"/>
          <w:lang w:eastAsia="ar-SA"/>
        </w:rPr>
        <w:t>и-</w:t>
      </w:r>
      <w:proofErr w:type="gramEnd"/>
      <w:r w:rsidRPr="005475D5">
        <w:rPr>
          <w:rFonts w:ascii="Times New Roman" w:eastAsia="Times New Roman" w:hAnsi="Times New Roman" w:cs="Times New Roman"/>
          <w:lang w:eastAsia="ar-SA"/>
        </w:rPr>
        <w:t xml:space="preserve"> маленькие мальчики,</w:t>
      </w:r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 xml:space="preserve">Друг другу обрадовались, </w:t>
      </w:r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 xml:space="preserve">Здороваться начали. </w:t>
      </w:r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475D5">
        <w:rPr>
          <w:rFonts w:ascii="Times New Roman" w:eastAsia="Times New Roman" w:hAnsi="Times New Roman" w:cs="Times New Roman"/>
          <w:lang w:eastAsia="ar-SA"/>
        </w:rPr>
        <w:t>Здравствуй, пальчик, здравствуй пальчик….</w:t>
      </w:r>
    </w:p>
    <w:p w:rsidR="005475D5" w:rsidRPr="005475D5" w:rsidRDefault="005475D5" w:rsidP="005475D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(поочерёдное соприкосновение большого пальца руки ребёнка с кончиками остальных пальцев той же руки)</w:t>
      </w:r>
    </w:p>
    <w:p w:rsidR="005475D5" w:rsidRPr="005475D5" w:rsidRDefault="005475D5" w:rsidP="005475D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75D5" w:rsidRPr="005475D5" w:rsidRDefault="005475D5" w:rsidP="00164EB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«Белочка»</w:t>
      </w:r>
      <w:r w:rsidRPr="005475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475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(поглаживаем руку, расправляя кулачок)</w:t>
      </w:r>
      <w:r w:rsidRPr="005475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Pr="005475D5">
        <w:rPr>
          <w:rFonts w:ascii="Times New Roman" w:eastAsia="Times New Roman" w:hAnsi="Times New Roman" w:cs="Times New Roman"/>
          <w:lang w:eastAsia="ar-SA"/>
        </w:rPr>
        <w:t xml:space="preserve">Сидит белка на тележке, </w:t>
      </w:r>
      <w:r w:rsidRPr="005475D5">
        <w:rPr>
          <w:rFonts w:ascii="Times New Roman" w:eastAsia="Times New Roman" w:hAnsi="Times New Roman" w:cs="Times New Roman"/>
          <w:lang w:eastAsia="ar-SA"/>
        </w:rPr>
        <w:br/>
        <w:t>Продаёт свои орешки:</w:t>
      </w:r>
      <w:r w:rsidRPr="005475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5475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(поочерёдно разгибать все пальцы, начиная с большого)</w:t>
      </w:r>
      <w:r w:rsidRPr="005475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475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r w:rsidRPr="005475D5">
        <w:rPr>
          <w:rFonts w:ascii="Times New Roman" w:eastAsia="Times New Roman" w:hAnsi="Times New Roman" w:cs="Times New Roman"/>
          <w:lang w:eastAsia="ar-SA"/>
        </w:rPr>
        <w:t xml:space="preserve">лисичке-сестричке, воробью, синичке, </w:t>
      </w:r>
      <w:r w:rsidRPr="005475D5">
        <w:rPr>
          <w:rFonts w:ascii="Times New Roman" w:eastAsia="Times New Roman" w:hAnsi="Times New Roman" w:cs="Times New Roman"/>
          <w:lang w:eastAsia="ar-SA"/>
        </w:rPr>
        <w:br/>
        <w:t>мишке косолапому, заиньке усатому.</w:t>
      </w: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5475D5" w:rsidRPr="005475D5" w:rsidRDefault="005475D5" w:rsidP="005475D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«Семья»</w:t>
      </w:r>
    </w:p>
    <w:p w:rsidR="005475D5" w:rsidRPr="005475D5" w:rsidRDefault="005475D5" w:rsidP="005475D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5D5">
        <w:rPr>
          <w:rFonts w:ascii="Times New Roman" w:eastAsia="Times New Roman" w:hAnsi="Times New Roman" w:cs="Times New Roman"/>
          <w:lang w:eastAsia="ar-SA"/>
        </w:rPr>
        <w:t>Этот пальчик - дедушка (большой),</w:t>
      </w:r>
      <w:r w:rsidRPr="005475D5">
        <w:rPr>
          <w:rFonts w:ascii="Times New Roman" w:eastAsia="Times New Roman" w:hAnsi="Times New Roman" w:cs="Times New Roman"/>
          <w:lang w:eastAsia="ar-SA"/>
        </w:rPr>
        <w:br/>
        <w:t>Этот пальчик - бабушка (указательный),</w:t>
      </w:r>
      <w:r w:rsidRPr="005475D5">
        <w:rPr>
          <w:rFonts w:ascii="Times New Roman" w:eastAsia="Times New Roman" w:hAnsi="Times New Roman" w:cs="Times New Roman"/>
          <w:lang w:eastAsia="ar-SA"/>
        </w:rPr>
        <w:br/>
        <w:t>Этот пальчик - папочка (средний),</w:t>
      </w:r>
      <w:r w:rsidRPr="005475D5">
        <w:rPr>
          <w:rFonts w:ascii="Times New Roman" w:eastAsia="Times New Roman" w:hAnsi="Times New Roman" w:cs="Times New Roman"/>
          <w:lang w:eastAsia="ar-SA"/>
        </w:rPr>
        <w:br/>
        <w:t>Этот пальчик - мамочка (безымянный),</w:t>
      </w:r>
      <w:r w:rsidRPr="005475D5">
        <w:rPr>
          <w:rFonts w:ascii="Times New Roman" w:eastAsia="Times New Roman" w:hAnsi="Times New Roman" w:cs="Times New Roman"/>
          <w:lang w:eastAsia="ar-SA"/>
        </w:rPr>
        <w:br/>
        <w:t>Этот пальчик - я (мизинец).</w:t>
      </w:r>
      <w:proofErr w:type="gramEnd"/>
      <w:r w:rsidRPr="005475D5">
        <w:rPr>
          <w:rFonts w:ascii="Times New Roman" w:eastAsia="Times New Roman" w:hAnsi="Times New Roman" w:cs="Times New Roman"/>
          <w:lang w:eastAsia="ar-SA"/>
        </w:rPr>
        <w:br/>
        <w:t>Вот и вся моя семья   (хлопать в ладоши).</w:t>
      </w:r>
    </w:p>
    <w:p w:rsidR="005475D5" w:rsidRPr="005475D5" w:rsidRDefault="005475D5" w:rsidP="00547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Самомассаж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«Грибочки»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На каждую стихотворную строчку дети растирают подушечки каждого пальца зубной щеткой.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Правая рука: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Вылезли на кочке (мизинец)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Мелкие грибочки: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безымянный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Грузди и свинушки,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Рыжики, волнушки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казательный)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Даже маленький пенек (большой)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Левая рука: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Удивленья скрыть не мог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ольшой)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Выросли опята,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указательный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Скользкие маслята,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Бледные поганки,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безымянный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Встали на полянке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изинец)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«У Лариски две редиски»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Бельевой, не тугой прищепкой поочередно «кусаем» ногтевые «подушечки» от указательного к мизинцу и обратно на ударные слоги стихотворения: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У Лариски – две редиски,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У Алешки – две картошки,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А у Вовки – две морковки,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А у Петьки – две редьки.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Сопряженная гимнастика 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«Театр пальчиков»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1.Однажды пальчики пошли на огород: топ-топ, топ-топ-топ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(имитировать </w:t>
      </w:r>
      <w:proofErr w:type="spellStart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хотьбу</w:t>
      </w:r>
      <w:proofErr w:type="spellEnd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пальчиков в </w:t>
      </w:r>
      <w:proofErr w:type="gramEnd"/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заданном </w:t>
      </w:r>
      <w:proofErr w:type="gramStart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ритме</w:t>
      </w:r>
      <w:proofErr w:type="gramEnd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: указательным и средним, большим и указательным, потом подвигать языком вверх-вниз, или сделать это сопряженно).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2.Подошли к огороду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(ладони ребрами тесно прижать друг к другу, пальцы выпрямить.</w:t>
      </w:r>
      <w:proofErr w:type="gramEnd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proofErr w:type="gramStart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Рот открыт, язык свободно положить на нижнюю губу).</w:t>
      </w:r>
      <w:proofErr w:type="gramEnd"/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3.В огороде росли помидоры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(ладони ребрами тесно прижать друг к другу, пальцы выпрямить, большие пальцы поднять.</w:t>
      </w:r>
      <w:proofErr w:type="gramEnd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proofErr w:type="gramStart"/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Язык высунуть и напряженно потянуть к носу).</w:t>
      </w:r>
      <w:proofErr w:type="gramEnd"/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4.Помидоры мы соберем в корзину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(пальцы рук переплетены «корзинкой», а язык – «чашечкой»).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«Зайка»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Зайка, зайка, где твой хвост?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хлопки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Вот, вот, вот!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руки за спиной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Зайка, зайка, где твой нос?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хлопки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Вот, вот, вот!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показать нос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Зайка, зайка, лапы где?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хлопки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Вот, вот, вот!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показать руки</w:t>
      </w:r>
    </w:p>
    <w:p w:rsidR="005475D5" w:rsidRPr="005475D5" w:rsidRDefault="005475D5" w:rsidP="00547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Зайка, зайка, ушки где?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хлопки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Вот, вот, вот! </w:t>
      </w:r>
      <w:r w:rsidRPr="005475D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показать ушки</w:t>
      </w:r>
    </w:p>
    <w:p w:rsidR="005475D5" w:rsidRPr="005475D5" w:rsidRDefault="005475D5" w:rsidP="00547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  <w:t>1. Не проводите игру холодными руками.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  <w:t>2. Если в новой  игре имеются незнакомые ребенку персонажи или понятия, сначала расскажите о них, используя картинки или игрушки.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  <w:t>3. Используйте максимально выразительную мимику.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  <w:t>4. Делайте в подходящих местах паузы, говорите то тише, то громче, определите заранее, где нужно говорить очень медленно, повторяйте, где возможно, движения без текста.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  <w:t>5. Выбрав 2-3 игры – отработайте их, и затем постепенно заменяйте новыми.</w:t>
      </w:r>
    </w:p>
    <w:p w:rsidR="005475D5" w:rsidRPr="005475D5" w:rsidRDefault="005475D5" w:rsidP="00547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  <w:t>6. Проводите занятия весело, «не замечайте», если ребенок на первых порах делает что-то неправильно, поощряйте все достижения ребенка!</w:t>
      </w:r>
    </w:p>
    <w:p w:rsidR="005475D5" w:rsidRPr="005475D5" w:rsidRDefault="005475D5" w:rsidP="00547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5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Желаем Вам успехов!</w:t>
      </w:r>
    </w:p>
    <w:p w:rsidR="005475D5" w:rsidRDefault="005475D5"/>
    <w:sectPr w:rsidR="005475D5" w:rsidSect="005475D5">
      <w:pgSz w:w="11906" w:h="16838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D5"/>
    <w:rsid w:val="00164EBE"/>
    <w:rsid w:val="005475D5"/>
    <w:rsid w:val="009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е.н</dc:creator>
  <cp:lastModifiedBy>скрипина е.н</cp:lastModifiedBy>
  <cp:revision>3</cp:revision>
  <dcterms:created xsi:type="dcterms:W3CDTF">2020-05-19T05:15:00Z</dcterms:created>
  <dcterms:modified xsi:type="dcterms:W3CDTF">2020-05-19T06:14:00Z</dcterms:modified>
</cp:coreProperties>
</file>