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D" w:rsidRPr="00101252" w:rsidRDefault="007E470D" w:rsidP="008C0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252">
        <w:rPr>
          <w:rFonts w:ascii="Times New Roman" w:hAnsi="Times New Roman" w:cs="Times New Roman"/>
          <w:b/>
          <w:bCs/>
          <w:sz w:val="28"/>
          <w:szCs w:val="28"/>
        </w:rPr>
        <w:t>Игры для развития речи детей 5-6 лет.</w:t>
      </w:r>
    </w:p>
    <w:p w:rsidR="007E470D" w:rsidRPr="00101252" w:rsidRDefault="007E470D" w:rsidP="008C0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252">
        <w:rPr>
          <w:rFonts w:ascii="Times New Roman" w:hAnsi="Times New Roman" w:cs="Times New Roman"/>
          <w:b/>
          <w:bCs/>
          <w:sz w:val="28"/>
          <w:szCs w:val="28"/>
        </w:rPr>
        <w:t>«Развиваем речь, играя».</w:t>
      </w:r>
    </w:p>
    <w:p w:rsidR="00AB6332" w:rsidRPr="00101252" w:rsidRDefault="00AB633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252">
        <w:rPr>
          <w:b/>
          <w:bCs/>
          <w:color w:val="0078D2"/>
          <w:sz w:val="28"/>
          <w:szCs w:val="28"/>
        </w:rPr>
        <w:br/>
      </w:r>
      <w:r w:rsidRPr="00101252">
        <w:rPr>
          <w:rStyle w:val="c7"/>
          <w:b/>
          <w:bCs/>
          <w:color w:val="0078D2"/>
          <w:sz w:val="28"/>
          <w:szCs w:val="28"/>
        </w:rPr>
        <w:t>"Подбери словечко"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1DF71CE" wp14:editId="141DAB01">
                <wp:extent cx="307975" cy="307975"/>
                <wp:effectExtent l="0" t="0" r="0" b="0"/>
                <wp:docPr id="6" name="AutoShape 8" descr="https://lh4.googleusercontent.com/822_Okf2GZVHiRKaftkQ8RPbHYKbc7Okot8hMnysvg4ENqKJY26itaDAJRyh6vlXiVnVlxfSDLZzPaC8RtKIkX5bhf7OH7k7jAQwfSI4HD9lHA72h2kKZRfQbugikHxMBY2rCTyUwsan_jxF2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lh4.googleusercontent.com/822_Okf2GZVHiRKaftkQ8RPbHYKbc7Okot8hMnysvg4ENqKJY26itaDAJRyh6vlXiVnVlxfSDLZzPaC8RtKIkX5bhf7OH7k7jAQwfSI4HD9lHA72h2kKZRfQbugikHxMBY2rCTyUwsan_jxF2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5"/>
          <w:b/>
          <w:bCs/>
          <w:color w:val="000000"/>
          <w:sz w:val="28"/>
          <w:szCs w:val="28"/>
        </w:rPr>
        <w:t>Цель:</w:t>
      </w:r>
      <w:r w:rsidRPr="00101252">
        <w:rPr>
          <w:rStyle w:val="c2"/>
          <w:color w:val="000000"/>
          <w:sz w:val="28"/>
          <w:szCs w:val="28"/>
        </w:rPr>
        <w:t> расширение словарного запаса, развитие умения согласовывать прилагательное с существительным.</w:t>
      </w:r>
    </w:p>
    <w:p w:rsidR="00101252" w:rsidRPr="00101252" w:rsidRDefault="0010125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5F6A" w:rsidRDefault="00A05F6A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BE78D2">
        <w:rPr>
          <w:color w:val="333333"/>
          <w:sz w:val="28"/>
          <w:szCs w:val="28"/>
        </w:rPr>
        <w:t>Бросая мяч ребёнку, задайте вопрос, а ребёнок, возвращая мяч, должен на заданный вопрос ответить</w:t>
      </w:r>
      <w:r>
        <w:rPr>
          <w:color w:val="333333"/>
          <w:sz w:val="28"/>
          <w:szCs w:val="28"/>
        </w:rPr>
        <w:t>:</w:t>
      </w:r>
      <w:r w:rsidRPr="00101252">
        <w:rPr>
          <w:rStyle w:val="c2"/>
          <w:color w:val="000000"/>
          <w:sz w:val="28"/>
          <w:szCs w:val="28"/>
        </w:rPr>
        <w:t xml:space="preserve"> </w:t>
      </w:r>
    </w:p>
    <w:p w:rsidR="008C0081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Про что можно сказать</w:t>
      </w:r>
      <w:r w:rsidR="008C0081" w:rsidRPr="00101252">
        <w:rPr>
          <w:rStyle w:val="c2"/>
          <w:color w:val="000000"/>
          <w:sz w:val="28"/>
          <w:szCs w:val="28"/>
        </w:rPr>
        <w:t>: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"свежий"… (воздух, огурец, хлеб, ветер); 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"старый"… (дом, пень, человек, ботинок);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"свежая"… (булочка, новость, газета, скатерть); 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"старая"…(мебель, сказка, книга, бабушка); 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"свежее"… (молоко, мясо, варенье); 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"старое"…(кресло, сиденье, окно).</w:t>
      </w:r>
    </w:p>
    <w:p w:rsidR="00AB6332" w:rsidRPr="00101252" w:rsidRDefault="00AB6332" w:rsidP="007E470D">
      <w:pPr>
        <w:rPr>
          <w:rFonts w:ascii="Times New Roman" w:hAnsi="Times New Roman" w:cs="Times New Roman"/>
          <w:b/>
          <w:sz w:val="28"/>
          <w:szCs w:val="28"/>
        </w:rPr>
      </w:pPr>
    </w:p>
    <w:p w:rsidR="00AB6332" w:rsidRPr="00101252" w:rsidRDefault="00AB6332" w:rsidP="00101252">
      <w:pPr>
        <w:jc w:val="center"/>
        <w:rPr>
          <w:rFonts w:ascii="Times New Roman" w:hAnsi="Times New Roman" w:cs="Times New Roman"/>
          <w:b/>
          <w:bCs/>
          <w:color w:val="0078D2"/>
          <w:sz w:val="28"/>
          <w:szCs w:val="28"/>
          <w:shd w:val="clear" w:color="auto" w:fill="FFFFFF"/>
        </w:rPr>
      </w:pPr>
      <w:r w:rsidRPr="00101252">
        <w:rPr>
          <w:rFonts w:ascii="Times New Roman" w:hAnsi="Times New Roman" w:cs="Times New Roman"/>
          <w:b/>
          <w:bCs/>
          <w:color w:val="0078D2"/>
          <w:sz w:val="28"/>
          <w:szCs w:val="28"/>
          <w:shd w:val="clear" w:color="auto" w:fill="FFFFFF"/>
        </w:rPr>
        <w:t>"Чьи покупки?"</w:t>
      </w:r>
    </w:p>
    <w:p w:rsidR="00AB6332" w:rsidRPr="00101252" w:rsidRDefault="00AB6332" w:rsidP="007E470D">
      <w:pPr>
        <w:rPr>
          <w:rFonts w:ascii="Times New Roman" w:hAnsi="Times New Roman" w:cs="Times New Roman"/>
          <w:b/>
          <w:sz w:val="28"/>
          <w:szCs w:val="28"/>
        </w:rPr>
      </w:pPr>
      <w:r w:rsidRPr="0010125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10125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закрепление обобщающих понятий, развитие словаря.</w:t>
      </w:r>
      <w:r w:rsidRPr="0010125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7FBC22" wp14:editId="326116EE">
                <wp:extent cx="307975" cy="307975"/>
                <wp:effectExtent l="0" t="0" r="0" b="0"/>
                <wp:docPr id="7" name="AutoShape 9" descr="https://lh6.googleusercontent.com/A2OXJWFGC781A8INaAvUk2uCPZ8kMl2njUuEgGZ9smu6s_Ivs8wUFE2WxvCsyy_IqUSd520BjnrjrGKOXi-r1gsTQTgatopfky8mayRY5EbHW40fngfu7r7ykC5Rg6ckdDruq0uwzm5vwIB3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lh6.googleusercontent.com/A2OXJWFGC781A8INaAvUk2uCPZ8kMl2njUuEgGZ9smu6s_Ivs8wUFE2WxvCsyy_IqUSd520BjnrjrGKOXi-r1gsTQTgatopfky8mayRY5EbHW40fngfu7r7ykC5Rg6ckdDruq0uwzm5vwIB3Z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98ugsUwMAAHQGAAAOAAAAAAAAAAAAAAAAAC4C&#10;AABkcnMvZTJvRG9jLnhtbFBLAQItABQABgAIAAAAIQDyXa4d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7E470D" w:rsidRPr="00101252" w:rsidRDefault="00A05F6A" w:rsidP="007E47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7E470D" w:rsidRPr="00101252">
        <w:rPr>
          <w:rStyle w:val="c2"/>
          <w:color w:val="000000"/>
          <w:sz w:val="28"/>
          <w:szCs w:val="28"/>
        </w:rPr>
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</w:t>
      </w:r>
    </w:p>
    <w:p w:rsidR="007E470D" w:rsidRPr="00101252" w:rsidRDefault="007E470D" w:rsidP="007E47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"Зайчик и мишка пошли в магазин. Зайчик купил фрукты</w:t>
      </w:r>
      <w:r w:rsidR="00AB6332" w:rsidRPr="00101252">
        <w:rPr>
          <w:rStyle w:val="c2"/>
          <w:color w:val="000000"/>
          <w:sz w:val="28"/>
          <w:szCs w:val="28"/>
        </w:rPr>
        <w:t xml:space="preserve"> (инструменты и т.д.)</w:t>
      </w:r>
      <w:r w:rsidRPr="00101252">
        <w:rPr>
          <w:rStyle w:val="c2"/>
          <w:color w:val="000000"/>
          <w:sz w:val="28"/>
          <w:szCs w:val="28"/>
        </w:rPr>
        <w:t>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</w:r>
    </w:p>
    <w:p w:rsidR="007E470D" w:rsidRPr="00101252" w:rsidRDefault="007E470D" w:rsidP="007E470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Ребёнок по очереди достаёт из пакета все предметы и объясняет, чья это покупка. </w:t>
      </w:r>
    </w:p>
    <w:p w:rsidR="007E470D" w:rsidRPr="00101252" w:rsidRDefault="007E470D" w:rsidP="007E47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В концы игры подводим итог: "Что же купил зайчик? Какие фрукты он купил? Что купил мишка? Какие овощи он купил?"</w:t>
      </w:r>
    </w:p>
    <w:p w:rsidR="007E470D" w:rsidRPr="00101252" w:rsidRDefault="007E470D" w:rsidP="007E470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В этой игре покупки могут быть самые разные: обувь и одежда, посуда и продукты питания, головные уборы и</w:t>
      </w:r>
      <w:r w:rsidR="00A05F6A">
        <w:rPr>
          <w:rStyle w:val="c2"/>
          <w:color w:val="000000"/>
          <w:sz w:val="28"/>
          <w:szCs w:val="28"/>
        </w:rPr>
        <w:t xml:space="preserve"> игрушки, инструменты </w:t>
      </w:r>
    </w:p>
    <w:p w:rsidR="00AB6332" w:rsidRPr="00101252" w:rsidRDefault="00AB6332" w:rsidP="007E470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78D2" w:rsidRDefault="00BE78D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BE78D2" w:rsidRDefault="00BE78D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A05F6A" w:rsidRDefault="00A05F6A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BE78D2" w:rsidRDefault="00BE78D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BE78D2" w:rsidRDefault="00BE78D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AB6332" w:rsidRPr="00101252" w:rsidRDefault="00AB633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252">
        <w:rPr>
          <w:rStyle w:val="c7"/>
          <w:b/>
          <w:bCs/>
          <w:color w:val="0078D2"/>
          <w:sz w:val="28"/>
          <w:szCs w:val="28"/>
        </w:rPr>
        <w:lastRenderedPageBreak/>
        <w:t>"Федорино горе"</w:t>
      </w:r>
    </w:p>
    <w:p w:rsidR="00AB6332" w:rsidRPr="00101252" w:rsidRDefault="00AB633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25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B9733D" wp14:editId="5286CFA3">
                <wp:extent cx="307975" cy="307975"/>
                <wp:effectExtent l="0" t="0" r="0" b="0"/>
                <wp:docPr id="4" name="AutoShape 6" descr="https://lh4.googleusercontent.com/9LfsIE3AwXTWzpCXwF-P8qUl7RqJ6kqq6yZcqYGVk626cmNx66FD6II71CvT45r28J6Smw8Cq4y-dRN_W8KqL-KD8_6KltUzNTWEdKTmdiVxJuWOTZ8ATmvW2cZuJ5Y1E-OnNGc-LrOUtjeD4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lh4.googleusercontent.com/9LfsIE3AwXTWzpCXwF-P8qUl7RqJ6kqq6yZcqYGVk626cmNx66FD6II71CvT45r28J6Smw8Cq4y-dRN_W8KqL-KD8_6KltUzNTWEdKTmdiVxJuWOTZ8ATmvW2cZuJ5Y1E-OnNGc-LrOUtjeD4Q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toM4kv4AAADhAQAAEwAAAAAAAAAAAAAAAAAAAAAAW0Nv&#10;bnRlbnRfVHlwZXNdLnhtbFBLAQItABQABgAIAAAAIQA4/SH/1gAAAJQBAAALAAAAAAAAAAAAAAAA&#10;AC8BAABfcmVscy8ucmVsc1BLAQItABQABgAIAAAAIQCmSsSzVgMAAHQGAAAOAAAAAAAAAAAAAAAA&#10;AC4CAABkcnMvZTJvRG9jLnhtbFBLAQItABQABgAIAAAAIQDyXa4d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5"/>
          <w:b/>
          <w:bCs/>
          <w:color w:val="000000"/>
          <w:sz w:val="28"/>
          <w:szCs w:val="28"/>
        </w:rPr>
        <w:t>Цель: </w:t>
      </w:r>
      <w:r w:rsidRPr="00101252">
        <w:rPr>
          <w:rStyle w:val="c2"/>
          <w:color w:val="000000"/>
          <w:sz w:val="28"/>
          <w:szCs w:val="28"/>
        </w:rPr>
        <w:t>развитие внимания, слуховой памяти, умения согласовывать существительные в родительном падеже множественного числа.</w:t>
      </w:r>
    </w:p>
    <w:p w:rsidR="00AB6332" w:rsidRPr="00101252" w:rsidRDefault="00A05F6A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AB6332" w:rsidRPr="00101252">
        <w:rPr>
          <w:rStyle w:val="c2"/>
          <w:color w:val="000000"/>
          <w:sz w:val="28"/>
          <w:szCs w:val="28"/>
        </w:rPr>
        <w:t>Прочитайте отрывок из стихотворения "Федорино горе".</w:t>
      </w:r>
    </w:p>
    <w:p w:rsidR="00AB6332" w:rsidRPr="00101252" w:rsidRDefault="008C0081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Затем попросите </w:t>
      </w:r>
      <w:r w:rsidR="00AB6332" w:rsidRPr="00101252">
        <w:rPr>
          <w:rStyle w:val="c2"/>
          <w:color w:val="000000"/>
          <w:sz w:val="28"/>
          <w:szCs w:val="28"/>
        </w:rPr>
        <w:t xml:space="preserve"> ребёнка припомнить, какая посуда убежала от Федоры и чего у неё теперь нет. Можно при этом рассматривать картинки с изображением посуды или использовать настоящую.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B6332" w:rsidRPr="00BE78D2" w:rsidRDefault="00AB633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BE78D2">
        <w:rPr>
          <w:rStyle w:val="c2"/>
          <w:b/>
          <w:color w:val="000000"/>
          <w:sz w:val="28"/>
          <w:szCs w:val="28"/>
          <w:u w:val="single"/>
        </w:rPr>
        <w:t>Федорино горе.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Вся посуда разбежалась!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У Федоры не осталось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Ни бидона, ни бутылок,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Ни беззубых, грязных…(вилок).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Нет покинутых сироток -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Чёрных, гнутых…(сковородок).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Нет запачканных грязнуль -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Битых, </w:t>
      </w:r>
      <w:r w:rsidR="008C0081" w:rsidRPr="00101252">
        <w:rPr>
          <w:rStyle w:val="c2"/>
          <w:color w:val="000000"/>
          <w:sz w:val="28"/>
          <w:szCs w:val="28"/>
        </w:rPr>
        <w:t>ломаных</w:t>
      </w:r>
      <w:r w:rsidRPr="00101252">
        <w:rPr>
          <w:rStyle w:val="c2"/>
          <w:color w:val="000000"/>
          <w:sz w:val="28"/>
          <w:szCs w:val="28"/>
        </w:rPr>
        <w:t>…(кастрюль).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Не видали близко люди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И осколков грязных…(блюдец),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Убежавших от букашек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Много дней немытых…(чашек),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Скрывшихся от тараканов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Мутных, треснувших…(стаканов).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Как Федора ни смотрела,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Не нашла нигде…(тарелок).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Скрылся от Федоры ножик,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Нет больших столовых…(ложек).</w:t>
      </w:r>
    </w:p>
    <w:p w:rsidR="00AB6332" w:rsidRPr="00101252" w:rsidRDefault="00AB6332" w:rsidP="007E4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332" w:rsidRPr="00101252" w:rsidRDefault="00AB6332" w:rsidP="00AB633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252">
        <w:rPr>
          <w:rStyle w:val="c5"/>
          <w:b/>
          <w:bCs/>
          <w:color w:val="0078D2"/>
          <w:sz w:val="28"/>
          <w:szCs w:val="28"/>
        </w:rPr>
        <w:t>"Мама потерялась"</w:t>
      </w:r>
    </w:p>
    <w:p w:rsidR="00AB6332" w:rsidRPr="00101252" w:rsidRDefault="00AB6332" w:rsidP="00AB6332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0125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8D8904F" wp14:editId="4724F659">
                <wp:extent cx="307975" cy="307975"/>
                <wp:effectExtent l="0" t="0" r="0" b="0"/>
                <wp:docPr id="2" name="AutoShape 3" descr="https://lh5.googleusercontent.com/ZqbQjQ3S7sNgDFNRtjCdNR3snAva025dQ-f2r2z90BeN6nd-plsbyjYTA4fr5ThQVy_3gX9jSKMvttBT0ECP59x3CIOtPckjfrweoqEBfOPp931bZ751J4Bp0DqgaQNjrOPgv5hlh2vn6aBJ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lh5.googleusercontent.com/ZqbQjQ3S7sNgDFNRtjCdNR3snAva025dQ-f2r2z90BeN6nd-plsbyjYTA4fr5ThQVy_3gX9jSKMvttBT0ECP59x3CIOtPckjfrweoqEBfOPp931bZ751J4Bp0DqgaQNjrOPgv5hlh2vn6aBJ4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jmWThFEDAAB0BgAADgAAAAAAAAAAAAAAAAAuAgAA&#10;ZHJzL2Uyb0RvYy54bWxQSwECLQAUAAYACAAAACEA8l2uH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5"/>
          <w:b/>
          <w:bCs/>
          <w:color w:val="000000"/>
          <w:sz w:val="28"/>
          <w:szCs w:val="28"/>
        </w:rPr>
        <w:t>Цель:</w:t>
      </w:r>
      <w:r w:rsidRPr="00101252">
        <w:rPr>
          <w:rStyle w:val="c2"/>
          <w:color w:val="000000"/>
          <w:sz w:val="28"/>
          <w:szCs w:val="28"/>
        </w:rPr>
        <w:t> 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AB6332" w:rsidRPr="00101252" w:rsidRDefault="00A05F6A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101252">
        <w:rPr>
          <w:rStyle w:val="c2"/>
          <w:color w:val="000000"/>
          <w:sz w:val="28"/>
          <w:szCs w:val="28"/>
        </w:rPr>
        <w:t xml:space="preserve">Предложите ребёнку </w:t>
      </w:r>
      <w:r w:rsidR="00AB6332" w:rsidRPr="00101252">
        <w:rPr>
          <w:rStyle w:val="c2"/>
          <w:color w:val="000000"/>
          <w:sz w:val="28"/>
          <w:szCs w:val="28"/>
        </w:rPr>
        <w:t>помочь мамам най</w:t>
      </w:r>
      <w:r w:rsidR="00101252">
        <w:rPr>
          <w:rStyle w:val="c2"/>
          <w:color w:val="000000"/>
          <w:sz w:val="28"/>
          <w:szCs w:val="28"/>
        </w:rPr>
        <w:t>ти своих малышей:</w:t>
      </w:r>
    </w:p>
    <w:p w:rsid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 xml:space="preserve">Пример: Корова ищет…(телёнка). 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Лошадь ищет…(жеребёнка).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Свинья ищет…(поросёнка).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Собака ищет…(щенка).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Кошка ищет…(котёнка).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Коза ищет…(козлёнка).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Овца ищет…(ягнёнка).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Лисица ищет…(лисёнка).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Зайчиха ищет…(зайчонка).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lastRenderedPageBreak/>
        <w:t>Волчица ищет…(волчонка).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Ежиха ищет…(ежонка).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Медведица ищет…(медвежонка).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Белка ищет…(бельчонка).</w:t>
      </w:r>
    </w:p>
    <w:p w:rsidR="00AB6332" w:rsidRPr="00101252" w:rsidRDefault="00AB6332" w:rsidP="00AB633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101252" w:rsidRPr="00101252" w:rsidRDefault="00101252" w:rsidP="008C0081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8D2"/>
          <w:sz w:val="28"/>
          <w:szCs w:val="28"/>
        </w:rPr>
      </w:pPr>
    </w:p>
    <w:p w:rsidR="008C0081" w:rsidRPr="00101252" w:rsidRDefault="008C0081" w:rsidP="008C008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1252">
        <w:rPr>
          <w:rStyle w:val="c7"/>
          <w:b/>
          <w:bCs/>
          <w:color w:val="0078D2"/>
          <w:sz w:val="28"/>
          <w:szCs w:val="28"/>
        </w:rPr>
        <w:t>"Скажи наоборот"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5"/>
          <w:b/>
          <w:bCs/>
          <w:color w:val="000000"/>
          <w:sz w:val="28"/>
          <w:szCs w:val="28"/>
        </w:rPr>
        <w:t>Цель:</w:t>
      </w:r>
      <w:r w:rsidRPr="00101252">
        <w:rPr>
          <w:rStyle w:val="c2"/>
          <w:color w:val="000000"/>
          <w:sz w:val="28"/>
          <w:szCs w:val="28"/>
        </w:rPr>
        <w:t> расширение словаря антонимов.</w:t>
      </w:r>
      <w:r w:rsidRPr="00101252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00B9164" wp14:editId="06D59A19">
                <wp:extent cx="307975" cy="307975"/>
                <wp:effectExtent l="0" t="0" r="0" b="0"/>
                <wp:docPr id="9" name="AutoShape 11" descr="https://lh6.googleusercontent.com/I51ApFxZMNUGyoRV9ZyD2bA6_QKP3JHh4L6_wFNCiln-Ia4pMpi15TY_xqa0zlV69OIk-AxYZl56eW87M425nwQBrNfQru9qCn6IyElLpsxmt9hich-mcizBptyYelmZP_Cq5QIfGcU6nfbt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lh6.googleusercontent.com/I51ApFxZMNUGyoRV9ZyD2bA6_QKP3JHh4L6_wFNCiln-Ia4pMpi15TY_xqa0zlV69OIk-AxYZl56eW87M425nwQBrNfQru9qCn6IyElLpsxmt9hich-mcizBptyYelmZP_Cq5QIfGcU6nfbt2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K6xUvZSAwAAdQYAAA4AAAAAAAAAAAAAAAAALgIA&#10;AGRycy9lMm9Eb2MueG1sUEsBAi0AFAAGAAgAAAAhAPJdrh3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8C0081" w:rsidRPr="00101252" w:rsidRDefault="00A05F6A" w:rsidP="008C00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 xml:space="preserve"> </w:t>
      </w:r>
      <w:r w:rsidRPr="00A05F6A">
        <w:rPr>
          <w:rStyle w:val="c2"/>
          <w:color w:val="000000"/>
          <w:sz w:val="28"/>
          <w:szCs w:val="28"/>
        </w:rPr>
        <w:t>Бросая мяч ребёнку, задайте вопрос, а ребёнок, возвращая мяч, должен на заданный вопрос ответить.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Дедушка старый, а внук …(молодой)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Дерево высокое, а куст … (низкий)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Море глубокое, а ручеёк …</w:t>
      </w:r>
      <w:r w:rsidR="00101252" w:rsidRPr="00101252">
        <w:rPr>
          <w:rStyle w:val="c2"/>
          <w:color w:val="000000"/>
          <w:sz w:val="28"/>
          <w:szCs w:val="28"/>
        </w:rPr>
        <w:t>(мелкий)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Дорога широкая, а тропинка …</w:t>
      </w:r>
      <w:r w:rsidR="00101252">
        <w:rPr>
          <w:rStyle w:val="c2"/>
          <w:color w:val="000000"/>
          <w:sz w:val="28"/>
          <w:szCs w:val="28"/>
        </w:rPr>
        <w:t>(</w:t>
      </w:r>
      <w:r w:rsidRPr="00101252">
        <w:rPr>
          <w:rStyle w:val="c2"/>
          <w:color w:val="000000"/>
          <w:sz w:val="28"/>
          <w:szCs w:val="28"/>
        </w:rPr>
        <w:t>узкая)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Перо легкое, а гиря …(тяжёлая)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Пирожное сладкое, а лекарство …(горькое)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Ночью темно, а днем …(светло)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У волка хвост длинный, а у зайца …(короткий)</w:t>
      </w:r>
    </w:p>
    <w:p w:rsidR="008C0081" w:rsidRPr="00101252" w:rsidRDefault="008C0081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1252">
        <w:rPr>
          <w:rStyle w:val="c2"/>
          <w:color w:val="000000"/>
          <w:sz w:val="28"/>
          <w:szCs w:val="28"/>
        </w:rPr>
        <w:t>Хлеб мягкий, а сухарь …(твёрдый)</w:t>
      </w:r>
    </w:p>
    <w:p w:rsidR="008C0081" w:rsidRDefault="008C0081" w:rsidP="008C00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101252">
        <w:rPr>
          <w:rStyle w:val="c2"/>
          <w:color w:val="000000"/>
          <w:sz w:val="28"/>
          <w:szCs w:val="28"/>
        </w:rPr>
        <w:t>Чай горячий, а лед …(холодный)</w:t>
      </w:r>
    </w:p>
    <w:p w:rsidR="00101252" w:rsidRDefault="00101252" w:rsidP="008C00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01252" w:rsidRPr="00BE78D2" w:rsidRDefault="00101252" w:rsidP="008C00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1252" w:rsidRPr="00BE78D2" w:rsidRDefault="00101252" w:rsidP="0010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  <w:r w:rsidRPr="00BE78D2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«Что происходит в природе?»</w:t>
      </w:r>
    </w:p>
    <w:p w:rsidR="000751EA" w:rsidRPr="00101252" w:rsidRDefault="000751EA" w:rsidP="0010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252" w:rsidRPr="00BE78D2" w:rsidRDefault="00101252" w:rsidP="0010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7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употребления в речи глаголов, согласования слов в предложении.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05F6A" w:rsidRPr="00A05F6A">
        <w:rPr>
          <w:rStyle w:val="c2"/>
          <w:b/>
          <w:color w:val="000000"/>
          <w:sz w:val="28"/>
          <w:szCs w:val="28"/>
        </w:rPr>
        <w:t>Ход:</w:t>
      </w:r>
      <w:r w:rsidR="00A05F6A">
        <w:rPr>
          <w:rStyle w:val="c2"/>
          <w:b/>
          <w:color w:val="000000"/>
          <w:sz w:val="28"/>
          <w:szCs w:val="28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Бросая мяч ребёнку, задайте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вопрос, а ребёнок, возвращая мяч, должен на заданный вопрос ответить.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«Весна»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– что делает?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Светит, греет.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Ручьи – что делают?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Бегут, журчат.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– что делает?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Темнеет, тает.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 – что делают?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Прилетают, вьют гнёзда, поёт песни.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 – что делает?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Звенит, капает.</w:t>
      </w:r>
      <w:r w:rsidRPr="0010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– что делает?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Просыпается, вылезает из берлоги.</w:t>
      </w:r>
    </w:p>
    <w:p w:rsidR="000751EA" w:rsidRPr="00101252" w:rsidRDefault="000751EA" w:rsidP="0010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F6A" w:rsidRDefault="00A05F6A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</w:p>
    <w:p w:rsidR="00A05F6A" w:rsidRDefault="00A05F6A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</w:p>
    <w:p w:rsidR="00A05F6A" w:rsidRDefault="00A05F6A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</w:p>
    <w:p w:rsidR="00A05F6A" w:rsidRDefault="00A05F6A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</w:p>
    <w:p w:rsidR="000751EA" w:rsidRPr="00BE78D2" w:rsidRDefault="000751EA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</w:pPr>
      <w:r w:rsidRPr="000751EA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lastRenderedPageBreak/>
        <w:br/>
      </w:r>
      <w:r w:rsidRPr="00BE78D2">
        <w:rPr>
          <w:rFonts w:ascii="Times New Roman" w:eastAsia="Times New Roman" w:hAnsi="Times New Roman" w:cs="Times New Roman"/>
          <w:b/>
          <w:bCs/>
          <w:color w:val="4682B4"/>
          <w:sz w:val="28"/>
          <w:szCs w:val="28"/>
          <w:lang w:eastAsia="ru-RU"/>
        </w:rPr>
        <w:t>«Кто где живёт?»</w:t>
      </w:r>
    </w:p>
    <w:p w:rsidR="00BE78D2" w:rsidRPr="000751EA" w:rsidRDefault="00BE78D2" w:rsidP="00075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8D2" w:rsidRPr="00BE78D2" w:rsidRDefault="000751EA" w:rsidP="0007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7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0751EA" w:rsidRPr="000751EA" w:rsidRDefault="00A05F6A" w:rsidP="00075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F6A">
        <w:rPr>
          <w:rStyle w:val="c2"/>
          <w:b/>
          <w:color w:val="000000"/>
          <w:sz w:val="28"/>
          <w:szCs w:val="28"/>
        </w:rPr>
        <w:t>Ход: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Бросая  мяч 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ребёнку, задай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вопрос, а ребёнок, возвращая мяч, 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на заданный вопрос ответить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дупле?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скворечнике?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Скворцы.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гнезде?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будке?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улье?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Пчёлы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  норе?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Лиса.</w:t>
      </w:r>
      <w:r w:rsidR="000751EA" w:rsidRPr="00075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живёт в берлоге?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E78D2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751EA" w:rsidRPr="00BE7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Медведь.</w:t>
      </w:r>
    </w:p>
    <w:p w:rsidR="007E470D" w:rsidRPr="00BE78D2" w:rsidRDefault="007E470D" w:rsidP="007E47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470D" w:rsidRPr="00BE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94"/>
    <w:rsid w:val="000751EA"/>
    <w:rsid w:val="00101252"/>
    <w:rsid w:val="005D5D94"/>
    <w:rsid w:val="007E470D"/>
    <w:rsid w:val="008944C0"/>
    <w:rsid w:val="008C0081"/>
    <w:rsid w:val="00A05F6A"/>
    <w:rsid w:val="00AB6332"/>
    <w:rsid w:val="00BE78D2"/>
    <w:rsid w:val="00BF0A92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70D"/>
  </w:style>
  <w:style w:type="paragraph" w:customStyle="1" w:styleId="c6">
    <w:name w:val="c6"/>
    <w:basedOn w:val="a"/>
    <w:rsid w:val="00AB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332"/>
  </w:style>
  <w:style w:type="paragraph" w:customStyle="1" w:styleId="c4">
    <w:name w:val="c4"/>
    <w:basedOn w:val="a"/>
    <w:rsid w:val="00AB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470D"/>
  </w:style>
  <w:style w:type="paragraph" w:customStyle="1" w:styleId="c6">
    <w:name w:val="c6"/>
    <w:basedOn w:val="a"/>
    <w:rsid w:val="00AB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332"/>
  </w:style>
  <w:style w:type="paragraph" w:customStyle="1" w:styleId="c4">
    <w:name w:val="c4"/>
    <w:basedOn w:val="a"/>
    <w:rsid w:val="00AB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FireJacKDSVP@outlook.com</dc:creator>
  <cp:keywords/>
  <dc:description/>
  <cp:lastModifiedBy>FireJacKDSVP@outlook.com</cp:lastModifiedBy>
  <cp:revision>7</cp:revision>
  <dcterms:created xsi:type="dcterms:W3CDTF">2020-05-11T11:26:00Z</dcterms:created>
  <dcterms:modified xsi:type="dcterms:W3CDTF">2020-05-11T12:50:00Z</dcterms:modified>
</cp:coreProperties>
</file>