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804" w:rsidRDefault="00AA79A8" w:rsidP="00736C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592B06" w:rsidRPr="00592B06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</w:t>
      </w:r>
    </w:p>
    <w:p w:rsidR="00592B06" w:rsidRPr="009B4804" w:rsidRDefault="009B4804" w:rsidP="00736C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</w:t>
      </w:r>
      <w:r w:rsidR="00736C93" w:rsidRPr="009B4804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Уважаемые родители! </w:t>
      </w:r>
    </w:p>
    <w:p w:rsidR="009B4804" w:rsidRPr="009B4804" w:rsidRDefault="00592B06" w:rsidP="009B480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B480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A79A8" w:rsidRPr="009B4804" w:rsidRDefault="00AA79A8" w:rsidP="009B480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9B4804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736C93" w:rsidRPr="009B4804">
        <w:rPr>
          <w:rFonts w:ascii="Times New Roman" w:hAnsi="Times New Roman" w:cs="Times New Roman"/>
          <w:sz w:val="32"/>
          <w:szCs w:val="32"/>
        </w:rPr>
        <w:t xml:space="preserve">Предлагаю вам </w:t>
      </w:r>
      <w:r w:rsidR="00592B06" w:rsidRPr="009B4804">
        <w:rPr>
          <w:rFonts w:ascii="Times New Roman" w:hAnsi="Times New Roman" w:cs="Times New Roman"/>
          <w:sz w:val="32"/>
          <w:szCs w:val="32"/>
        </w:rPr>
        <w:t xml:space="preserve">дидактические упражнения, которые познакомят ребенка </w:t>
      </w:r>
      <w:r w:rsidR="00736C93" w:rsidRPr="009B4804">
        <w:rPr>
          <w:rFonts w:ascii="Times New Roman" w:hAnsi="Times New Roman" w:cs="Times New Roman"/>
          <w:sz w:val="32"/>
          <w:szCs w:val="32"/>
        </w:rPr>
        <w:t xml:space="preserve">с буквой и звуком «К», </w:t>
      </w:r>
      <w:r w:rsidR="00592B06" w:rsidRPr="009B4804">
        <w:rPr>
          <w:rFonts w:ascii="Times New Roman" w:hAnsi="Times New Roman" w:cs="Times New Roman"/>
          <w:sz w:val="32"/>
          <w:szCs w:val="32"/>
        </w:rPr>
        <w:t xml:space="preserve">закрепят умение  </w:t>
      </w:r>
      <w:r w:rsidR="00736C93" w:rsidRPr="009B4804">
        <w:rPr>
          <w:rFonts w:ascii="Times New Roman" w:hAnsi="Times New Roman" w:cs="Times New Roman"/>
          <w:sz w:val="32"/>
          <w:szCs w:val="32"/>
        </w:rPr>
        <w:t xml:space="preserve">находить место звука в слове, </w:t>
      </w:r>
      <w:r w:rsidR="00592B06" w:rsidRPr="009B4804">
        <w:rPr>
          <w:rFonts w:ascii="Times New Roman" w:hAnsi="Times New Roman" w:cs="Times New Roman"/>
          <w:sz w:val="32"/>
          <w:szCs w:val="32"/>
        </w:rPr>
        <w:t>продолжат совершенствов</w:t>
      </w:r>
      <w:r w:rsidRPr="009B4804">
        <w:rPr>
          <w:rFonts w:ascii="Times New Roman" w:hAnsi="Times New Roman" w:cs="Times New Roman"/>
          <w:sz w:val="32"/>
          <w:szCs w:val="32"/>
        </w:rPr>
        <w:t>ать умение ребенка читать слоги,</w:t>
      </w:r>
      <w:r w:rsidR="00592B06" w:rsidRPr="009B4804">
        <w:rPr>
          <w:rFonts w:ascii="Times New Roman" w:hAnsi="Times New Roman" w:cs="Times New Roman"/>
          <w:sz w:val="32"/>
          <w:szCs w:val="32"/>
        </w:rPr>
        <w:t xml:space="preserve"> составлять слова</w:t>
      </w:r>
      <w:r w:rsidRPr="009B4804">
        <w:rPr>
          <w:rFonts w:ascii="Times New Roman" w:hAnsi="Times New Roman" w:cs="Times New Roman"/>
          <w:sz w:val="32"/>
          <w:szCs w:val="32"/>
        </w:rPr>
        <w:t xml:space="preserve"> с заданными звуками.</w:t>
      </w:r>
      <w:r w:rsidRPr="009B4804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AA79A8" w:rsidRDefault="009B4804" w:rsidP="00736C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0" cy="5705475"/>
            <wp:effectExtent l="19050" t="0" r="0" b="0"/>
            <wp:docPr id="8" name="Рисунок 7" descr="апвпп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вппв.pn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A79A8" w:rsidRDefault="00AA79A8" w:rsidP="00736C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A79A8" w:rsidRDefault="00AA79A8" w:rsidP="00736C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A79A8" w:rsidRDefault="00AA79A8" w:rsidP="00736C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AA79A8" w:rsidRDefault="00E742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0" cy="4181475"/>
            <wp:effectExtent l="19050" t="0" r="0" b="0"/>
            <wp:docPr id="1" name="Рисунок 0" descr="вап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пв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783455"/>
            <wp:effectExtent l="19050" t="0" r="0" b="0"/>
            <wp:docPr id="2" name="Рисунок 1" descr="аываы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ываыв.pn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9A8">
        <w:rPr>
          <w:rFonts w:ascii="Times New Roman" w:hAnsi="Times New Roman" w:cs="Times New Roman"/>
          <w:sz w:val="28"/>
          <w:szCs w:val="28"/>
        </w:rPr>
        <w:br w:type="page"/>
      </w:r>
    </w:p>
    <w:p w:rsidR="00AA79A8" w:rsidRDefault="00AA79A8" w:rsidP="00736C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613FF5" w:rsidRDefault="00E742D1" w:rsidP="00613F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0" cy="4276725"/>
            <wp:effectExtent l="19050" t="0" r="0" b="0"/>
            <wp:docPr id="6" name="Рисунок 5" descr="лшшгш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шшгшг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7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712335"/>
            <wp:effectExtent l="19050" t="0" r="0" b="0"/>
            <wp:docPr id="12" name="Рисунок 11" descr="п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F5" w:rsidRDefault="00613FF5" w:rsidP="00613FF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B6386F" w:rsidRDefault="00613FF5" w:rsidP="00B6386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6999" cy="4505325"/>
            <wp:effectExtent l="19050" t="0" r="1" b="0"/>
            <wp:docPr id="18" name="Рисунок 17" descr="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0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A8" w:rsidRDefault="00B63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5824" cy="4362450"/>
            <wp:effectExtent l="19050" t="0" r="1176" b="0"/>
            <wp:docPr id="28" name="Рисунок 27" descr="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6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9A8">
        <w:rPr>
          <w:rFonts w:ascii="Times New Roman" w:hAnsi="Times New Roman" w:cs="Times New Roman"/>
          <w:sz w:val="28"/>
          <w:szCs w:val="28"/>
        </w:rPr>
        <w:br w:type="page"/>
      </w:r>
    </w:p>
    <w:p w:rsidR="00AA79A8" w:rsidRDefault="00B6386F" w:rsidP="00736C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3829" cy="4467225"/>
            <wp:effectExtent l="19050" t="0" r="3171" b="0"/>
            <wp:docPr id="29" name="Рисунок 28" descr="папр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прпр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7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A8" w:rsidRDefault="00B63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782185"/>
            <wp:effectExtent l="19050" t="0" r="0" b="0"/>
            <wp:docPr id="32" name="Рисунок 31" descr="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9A8">
        <w:rPr>
          <w:rFonts w:ascii="Times New Roman" w:hAnsi="Times New Roman" w:cs="Times New Roman"/>
          <w:sz w:val="28"/>
          <w:szCs w:val="28"/>
        </w:rPr>
        <w:br w:type="page"/>
      </w:r>
    </w:p>
    <w:p w:rsidR="00AA79A8" w:rsidRDefault="00B6386F" w:rsidP="00736C9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7000" cy="4438650"/>
            <wp:effectExtent l="19050" t="0" r="0" b="0"/>
            <wp:docPr id="34" name="Рисунок 33" descr="1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3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4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9A8" w:rsidRDefault="00B63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4765675"/>
            <wp:effectExtent l="19050" t="0" r="0" b="0"/>
            <wp:docPr id="35" name="Рисунок 34" descr="апвпыа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впыаы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79A8" w:rsidSect="00AA79A8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8761F"/>
    <w:multiLevelType w:val="hybridMultilevel"/>
    <w:tmpl w:val="9C2A8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3656"/>
    <w:rsid w:val="0000630C"/>
    <w:rsid w:val="00073A9F"/>
    <w:rsid w:val="003277BD"/>
    <w:rsid w:val="003C1DBA"/>
    <w:rsid w:val="004928EA"/>
    <w:rsid w:val="005162A7"/>
    <w:rsid w:val="00526494"/>
    <w:rsid w:val="0053648B"/>
    <w:rsid w:val="00592B06"/>
    <w:rsid w:val="005F53E2"/>
    <w:rsid w:val="00613FF5"/>
    <w:rsid w:val="00683656"/>
    <w:rsid w:val="00720014"/>
    <w:rsid w:val="00736C93"/>
    <w:rsid w:val="007B556E"/>
    <w:rsid w:val="00803E9C"/>
    <w:rsid w:val="009B4804"/>
    <w:rsid w:val="00AA6153"/>
    <w:rsid w:val="00AA79A8"/>
    <w:rsid w:val="00B6386F"/>
    <w:rsid w:val="00BD599D"/>
    <w:rsid w:val="00D75999"/>
    <w:rsid w:val="00DC059C"/>
    <w:rsid w:val="00E742D1"/>
    <w:rsid w:val="00EB24D5"/>
    <w:rsid w:val="00F161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C9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656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1616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F16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6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6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admin</cp:lastModifiedBy>
  <cp:revision>13</cp:revision>
  <dcterms:created xsi:type="dcterms:W3CDTF">2020-04-27T07:41:00Z</dcterms:created>
  <dcterms:modified xsi:type="dcterms:W3CDTF">2020-05-11T17:20:00Z</dcterms:modified>
</cp:coreProperties>
</file>