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0" w:rsidRDefault="002F7EE0" w:rsidP="002F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EE0">
        <w:rPr>
          <w:rFonts w:ascii="Times New Roman" w:hAnsi="Times New Roman" w:cs="Times New Roman"/>
          <w:b/>
          <w:sz w:val="40"/>
          <w:szCs w:val="40"/>
        </w:rPr>
        <w:t>Лексическая тема «Моя семья»</w:t>
      </w:r>
    </w:p>
    <w:p w:rsidR="002F7EE0" w:rsidRPr="002F7EE0" w:rsidRDefault="002F7EE0" w:rsidP="002F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ДЕТИ ДОЛЖНЫ ЗНАТЬ СУЩЕСТВИТЕЛЬНЫЕ: мама, папа, бабушка, дедушка, сын, дочь, брат, сестра, внук, внучка, фамилия, имя, отчество, семья, тётя, дядя, отец, мать, школьник, школьница, отличник, бассейн, шахматы, шашаки, журнал, книга, телевизор, радио, дом, квартира, подъезд.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ПРИЛАГАТЕЛЬНЫЕ: большой, маленький, ласковый, старший, младший, взрослые, любимый, дружный, добрый, злой, высокий, низкий, детский, старый, молодой, цветной, мягкий, твердый, удобный, благоустроенная, двух-, трех-, четырехкомнатная, сильный, слабый, примерный, шаловливый, послушный, веселый, грустный, мудрый, глупый, ленивый.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ГЛАГОЛЫ: сидит, стоит, спит, рисует, шить, пороть, варить, гладить, чинить, рвать, штопает, стирает, убирает, разбрасывает, рассказывает, плачет, смеется, дружит, ссорится, помогает, ухаживает, ворчит, любит, пеленает, стряпать, посещать.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ДЕТИ ДОЛЖНЫ УМЕТЬ ПОДБИРАТЬ ПРИЗНАК: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Мама (какая?) – ласковая, добрая, нежная, заботливая…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Папа (какой?) – смелый, сильный, строгий, веселый, выносливый...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Бабушка (какая?) - добрая, ласковая, хозяйственная, аккуратная…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Дедушка (какой?) - трудолюбивый,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E0">
        <w:rPr>
          <w:rFonts w:ascii="Times New Roman" w:hAnsi="Times New Roman" w:cs="Times New Roman"/>
          <w:sz w:val="28"/>
          <w:szCs w:val="28"/>
        </w:rPr>
        <w:t>заботливый,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7EE0">
        <w:rPr>
          <w:rFonts w:ascii="Times New Roman" w:hAnsi="Times New Roman" w:cs="Times New Roman"/>
          <w:sz w:val="28"/>
          <w:szCs w:val="28"/>
        </w:rPr>
        <w:t>внимательный...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Семья (какая?) - дружная, крепкая, сплоченная, многодетная, большая, спортивная…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ОБРАЗОВЫВАТЬ ПРИТЯЖАТЕЛЬНЫЕ ПРИЛАГАТЕЛЬНЫЕ: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Шарф (чей?) – мамин, папин, дедушкин, брата, сестры…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Кофта (чья?) – дочкина, мамина, бабушкина…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Пальто (чьё?) – мамино, папино, бабушкино…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УМЕТЬ СРАВНИВАТЬ, КТО СТАРШЕ/МЛАДШЕ: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Папа – сын (папа старше, а сын младше).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Папа – дедушка ….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Дядя – внук…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Внучка – бабушка…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ПОНИМАТЬ ЛОГИКО - ГРАММАТИЧЕСКИЕ КОНСТРУКЦИИ: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Мамина дочка, мама дочки, дочка мамы.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СОСТАВЛЯТЬ РАССКАЗ О СВОЕЙ СЕМЬЕ: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СЕМЬЯ – это родные люди, живущие рядом, в вашей квартире.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С кем ты живешь?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Сколько человек в твоей семье?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старше всех? Кто младше всех?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lastRenderedPageBreak/>
        <w:t>Кто дети? Кто взрослые?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Как зовут твоих родителей, бабушек, дедушек, братьев, сестер?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Как вы живете?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Чем занимается мама, папа, брат, сестра, ты?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Чем вы любите заниматься в выходные дни?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Как проводите праздники?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 кому вы любите ходить в гости? Почему?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Любишь ли ты своих родных? За что?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ИГРА«КТО КЕМ ПРИХОДИТСЯ?»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девочка для мамы? (дочка)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мальчик для мамы? (сын)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мальчик для девочки? (брат)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мама для папы? (жена)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девочка для дедушки? (внучка)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мальчик для бабушки? (внук)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мама для бабушки? (дочь)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папа для мамы? (муж)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папа для бабушки? (сын)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ИГРА «КТО СТАРШЕ (МЛАДШЕ)?»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старше девочка или мама?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младше мальчик или мама?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старше девочка или дедушка?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младше мальчик или бабушка?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Кто старше мама или бабушка?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ИГРА «ЧЕЙ? ЧЬЯ? ЧЬЁ? ЧЬИ?»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Бабушка носит халат. Халат чей? (бабушкин)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Папа носит галстук. Галстук чей? (папин)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У мамы есть шарф. Шарф чей? (мамин)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У Пети есть мяч. Мяч чей? (Петин)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Дедушка носит рубашку. Рубашка чья? (дедушкина)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Мама носит шляпу. Шляпа чья? (мамина)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Таня носит платье. Платье чьё? (Танино)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Папа надел пальто. Пальто чьё? (папино)</w:t>
      </w: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Дедушка надел ботинки. Ботинки чьи? (дедушкины)</w:t>
      </w:r>
    </w:p>
    <w:p w:rsidR="00582B18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0">
        <w:rPr>
          <w:rFonts w:ascii="Times New Roman" w:hAnsi="Times New Roman" w:cs="Times New Roman"/>
          <w:sz w:val="28"/>
          <w:szCs w:val="28"/>
        </w:rPr>
        <w:t>Мама надела сапоги. Сапоги чьи? (мамины)</w:t>
      </w: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0" w:rsidRPr="002F7EE0" w:rsidRDefault="002F7EE0" w:rsidP="002F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8425" cy="9027795"/>
            <wp:effectExtent l="0" t="0" r="9525" b="1905"/>
            <wp:docPr id="1" name="Рисунок 1" descr="https://img0.liveinternet.ru/images/attach/c/5/85/303/85303080_large_moya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5/85/303/85303080_large_moya_sem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EE0" w:rsidRPr="002F7EE0" w:rsidSect="002F7EE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0"/>
    <w:rsid w:val="002F7EE0"/>
    <w:rsid w:val="005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2</cp:revision>
  <dcterms:created xsi:type="dcterms:W3CDTF">2020-05-14T10:34:00Z</dcterms:created>
  <dcterms:modified xsi:type="dcterms:W3CDTF">2020-05-14T10:38:00Z</dcterms:modified>
</cp:coreProperties>
</file>