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A8" w:rsidRPr="00564803" w:rsidRDefault="001D60A3">
      <w:pPr>
        <w:rPr>
          <w:rFonts w:ascii="Times New Roman" w:hAnsi="Times New Roman" w:cs="Times New Roman"/>
          <w:b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</w:rPr>
        <w:t>Продолжаем знакомить</w:t>
      </w:r>
      <w:r w:rsidRPr="00564803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с м</w:t>
      </w:r>
      <w:bookmarkStart w:id="0" w:name="_GoBack"/>
      <w:bookmarkEnd w:id="0"/>
      <w:r w:rsidRPr="00564803">
        <w:rPr>
          <w:rFonts w:ascii="Times New Roman" w:hAnsi="Times New Roman" w:cs="Times New Roman"/>
          <w:b/>
          <w:sz w:val="28"/>
          <w:szCs w:val="28"/>
        </w:rPr>
        <w:t>иром книжной культуры и с правилами поведения в детской библиотеке</w:t>
      </w:r>
    </w:p>
    <w:p w:rsidR="001D60A3" w:rsidRDefault="001D60A3">
      <w:r>
        <w:rPr>
          <w:noProof/>
          <w:lang w:eastAsia="ru-RU"/>
        </w:rPr>
        <w:drawing>
          <wp:inline distT="0" distB="0" distL="0" distR="0">
            <wp:extent cx="5367646" cy="3720988"/>
            <wp:effectExtent l="0" t="0" r="5080" b="0"/>
            <wp:docPr id="1" name="Рисунок 1" descr="https://kladraz.ru/upload/blogs/5390_a00981e013bc12d0d9eadcd141e0e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5390_a00981e013bc12d0d9eadcd141e0e21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71" cy="37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– это древнее изобретение человека, с ее помощью люди записывали, сохраняли полезную и важную информацию. Книгу хранили как драгоценность и передавали от поколения к поколению.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Книги встречают человека с ранних лет и сопровождают всю жизнь. Много веков назад, до изобретения бумаги, книги были изготовлены из бересты (коры березы), потом из пергамента (тонкой кожи животных). 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1380" cy="3788410"/>
            <wp:effectExtent l="0" t="0" r="1270" b="2540"/>
            <wp:docPr id="9" name="Рисунок 9" descr="https://kladraz.ru/upload/blogs/5390_73253e4fd4c38fc45e63c698dad89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5390_73253e4fd4c38fc45e63c698dad896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Древние книги были большими и тяжелыми. Они занимали много места. К кому же на производство одной книги уходило много сил и затрат.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нам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ассказывает книга? (Ответы ребенка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Книги дарят людям огромный мир, заманчивый, интересный. Книга удивляет читателей разными жанрами. Сказки, рассказы, повести, былины, стихи, </w:t>
      </w:r>
      <w:proofErr w:type="spellStart"/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поговорки. Бережно хранят книги мудрость народную.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куст, а с листочками,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рубашка, а сшита,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человек, а рассказывает.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4293235"/>
            <wp:effectExtent l="0" t="0" r="3175" b="0"/>
            <wp:docPr id="8" name="Рисунок 8" descr="https://kladraz.ru/upload/blogs/5390_f6c066c813314aeb86d66db06ea34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390_f6c066c813314aeb86d66db06ea348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про книги? В народе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умеющих читать уважали и почитали. Русский народ сложил немало пословиц и поговорок о книге.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книгой поведешься – ума наберешься.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твой друг – без неё как без рук.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книги как без солнца, и днём темны оконца.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ребята, 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хранятся книги? (Ответы ребенка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человека есть дома любимые книги, которые аккуратно стоят на книжных полках. Но представьте себе, что книг скопилось очень много. И дома они уже не помещаются.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тогда нам хранить книги? (ответы детей)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ивут наши верные друзья - книги в специальном доме, который называется – библиотека. 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7" name="Рисунок 7" descr="https://kladraz.ru/upload/blogs/5390_728308a1cf55af98ff90099c86cae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390_728308a1cf55af98ff90099c86cae3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библиотека? (Ответы ребенка) </w:t>
      </w:r>
    </w:p>
    <w:p w:rsid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библиотеке?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– это место бережного хранения книг. Но книги в библиотеке, не только хранят, но и выдают читать на дом. Человек, который пришел в библиотеку за книгой называется - 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про библиотеку: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чудес для человека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Сохранит библиотека!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Стеллажи стоят у стен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Ожидая перемен.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интересные,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Писатели известные,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Выставки, музеи,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Чудеса, затеи.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 добросердечный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читателей, конечно.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Маленьких детишек –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Тех, кто любит книжки!</w:t>
      </w:r>
    </w:p>
    <w:p w:rsid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человека в библиотеке заводят специальный документ - читательский формуляр. В формуляре записывают: фамилию имя и адрес читателя. В формуляре будут отмечать те книги, которые выберет читатель для домашнего чтения с указанием числа возврата книги.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2311" cy="3889278"/>
            <wp:effectExtent l="0" t="0" r="0" b="0"/>
            <wp:docPr id="6" name="Рисунок 6" descr="https://kladraz.ru/upload/blogs/5390_e9ac738484a1df28aab2aae7f529c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5390_e9ac738484a1df28aab2aae7f529cf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67" cy="38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библиотеке все книги хранятся на специальных стеллажах. Это такие большие книжные полки, от пола до потолка. 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8040" cy="4512310"/>
            <wp:effectExtent l="0" t="0" r="0" b="2540"/>
            <wp:docPr id="5" name="Рисунок 5" descr="https://kladraz.ru/upload/blogs/5390_40c76d9027bdbb7b7d13725c3c2d4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390_40c76d9027bdbb7b7d13725c3c2d4a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6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 и скажи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называется профессия людей, которые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 в библиотеке? (ответы ребенка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Профессия человека, который работает в библиотеке и помогает детям найти интересную книгу называется – библиотекарь.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007" cy="3241281"/>
            <wp:effectExtent l="0" t="0" r="1270" b="0"/>
            <wp:docPr id="4" name="Рисунок 4" descr="https://kladraz.ru/upload/blogs/5390_b8780affe2a3055ff42f3d5ecafc8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5390_b8780affe2a3055ff42f3d5ecafc877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29" cy="32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библиотеке есть два больших зала: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зал называется – абонемент. Специальное место, где ребята, с родителями выбирают, что они хотят почитать, а потом понравившуюся книгу берут домой на время.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зал назыв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– читальный зал. Подумай и скажи почему? (ответы ребенка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Читальный зал – такое место, где ребята могут взять интересную книгу и прочитать её, не вынося за пределы библиотеки. В этом зале соблюдают правила тишины, чтобы не мешать читателям.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является общественно значимым местом, поэтому нужно уметь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людать правила поведения. Как ты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думаете, что нельзя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в библиотеке? (Ответы ребенка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9200" cy="3253839"/>
            <wp:effectExtent l="0" t="0" r="0" b="3810"/>
            <wp:docPr id="3" name="Рисунок 3" descr="https://kladraz.ru/upload/blogs/5390_4d0fed52a14b5f238bf1e5bdd8925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5390_4d0fed52a14b5f238bf1e5bdd8925b1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41" cy="32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F6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НЕЛЬЗЯ громко разговаривать, бегать, кричать и играть;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рвать, бросать и пачкать книги;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рисовать и писать в книгах;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загибать и мять страницы книг; 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вырывать листы;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вырезать картинки из книг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книгам нужно относиться бережно. Библиотечные книги читают разные дети. Эти книги переходят от ребенка к ребенку, и поэтому нужно стараться, чтобы книга после тебя осталось чистой и аккуратной. 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 правило: прочитал книгу, сдай её обратно в библиотеку.</w:t>
      </w:r>
    </w:p>
    <w:p w:rsidR="001D60A3" w:rsidRPr="001D60A3" w:rsidRDefault="001D60A3" w:rsidP="001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3445" cy="4476750"/>
            <wp:effectExtent l="0" t="0" r="8255" b="0"/>
            <wp:docPr id="2" name="Рисунок 2" descr="https://kladraz.ru/upload/blogs/5390_b52702ccadf630e639e3657709baa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5390_b52702ccadf630e639e3657709baa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A3" w:rsidRDefault="001D60A3" w:rsidP="00B066F6">
      <w:pPr>
        <w:spacing w:after="0" w:line="240" w:lineRule="auto"/>
      </w:pP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 детской библиотеки всегда открыты для мале</w:t>
      </w:r>
      <w:r w:rsidR="00B0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ньких читателей</w:t>
      </w:r>
      <w:r w:rsidRPr="001D60A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1D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E"/>
    <w:rsid w:val="001D60A3"/>
    <w:rsid w:val="00564803"/>
    <w:rsid w:val="00A422A8"/>
    <w:rsid w:val="00B066F6"/>
    <w:rsid w:val="00D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E042"/>
  <w15:chartTrackingRefBased/>
  <w15:docId w15:val="{E4835208-6A73-47B8-A04E-E17308F6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2020-05-25T14:57:00Z</dcterms:created>
  <dcterms:modified xsi:type="dcterms:W3CDTF">2020-05-25T15:10:00Z</dcterms:modified>
</cp:coreProperties>
</file>