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6" w:rsidRPr="00733A06" w:rsidRDefault="00733A06" w:rsidP="00733A06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          </w:t>
      </w:r>
      <w:r w:rsidRPr="00733A0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Советы родителям по организации самостоятельной музыкальной деятельности детей дошкольного возраста</w:t>
      </w:r>
    </w:p>
    <w:p w:rsidR="00733A06" w:rsidRPr="00733A06" w:rsidRDefault="00733A06" w:rsidP="0073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733A06" w:rsidRPr="00733A06" w:rsidRDefault="00733A06" w:rsidP="00733A06">
      <w:pPr>
        <w:shd w:val="clear" w:color="auto" w:fill="E6EA79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487885" cy="2303131"/>
            <wp:effectExtent l="0" t="0" r="0" b="2540"/>
            <wp:docPr id="2" name="Рисунок 2" descr="Chernyh_sreda_DO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nyh_sreda_DOU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58" cy="23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Обратите внимание на самостоятельную музыкальную деятельность вашего ребёнка.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Покупайте музыкальные инструменты и игрушки, играйте на них сами, играйте вместе с детьми.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Водите ребёнка в театр, на концерт, где участвуют дети.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Следите за тем, чтобы ваш ребёнок слушал и смотрел детские музыкальные теле-и-радиопередачи.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Пошлите заявку на радио или телевидение с просьбой исполнить любимое произведение вашего ребёнка.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Накапливайте детскую фонотеку.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По возможности старайтесь знакомить детей с композиторами.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Музицируйте дома с детьми (пойте, играйте на музыкальных инструментах, танцуйте).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Предлагайте детям разнообразную музыку.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Отдайте ребёнка в музыкальную школу (по возможности).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Обсуждайте с детьми просмотренные спектакли, концерты.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Помогите придумать ребёнку музыкальную сказку, сценку.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Интересуйтесь тем, что узнал нового ребёнок на музыкальном занятии в детском саду.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Обязательно присутствуйте и по возможности участвуйте на праздниках и развлечениях в детском саду.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Бывая на природе, обращайте внимание ребёнка на «звуки музыки» вокруг нас (музыку природы).</w:t>
      </w:r>
    </w:p>
    <w:p w:rsidR="00733A06" w:rsidRPr="00733A06" w:rsidRDefault="00733A06" w:rsidP="00733A06">
      <w:pPr>
        <w:numPr>
          <w:ilvl w:val="0"/>
          <w:numId w:val="1"/>
        </w:numPr>
        <w:shd w:val="clear" w:color="auto" w:fill="E6EA79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3A06">
        <w:rPr>
          <w:rFonts w:ascii="Arial" w:eastAsia="Times New Roman" w:hAnsi="Arial" w:cs="Arial"/>
          <w:sz w:val="21"/>
          <w:szCs w:val="21"/>
          <w:lang w:eastAsia="ru-RU"/>
        </w:rPr>
        <w:t>После концерта или спектакля побуждайте ребёнка к передаче впечатлений в рисунке, рассказе и других формах.</w:t>
      </w:r>
    </w:p>
    <w:p w:rsidR="00466808" w:rsidRDefault="00733A06"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6487885" cy="2782594"/>
            <wp:effectExtent l="0" t="0" r="8255" b="0"/>
            <wp:docPr id="3" name="Рисунок 3" descr="C:\Users\NATALI\Desktop\отправляю на сайт в дни пандемии\_97632-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\Desktop\отправляю на сайт в дни пандемии\_97632-19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76" cy="27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808" w:rsidSect="00733A0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2EA"/>
    <w:multiLevelType w:val="multilevel"/>
    <w:tmpl w:val="9C14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E"/>
    <w:rsid w:val="00466808"/>
    <w:rsid w:val="00733A06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33A06"/>
  </w:style>
  <w:style w:type="character" w:styleId="a3">
    <w:name w:val="Hyperlink"/>
    <w:basedOn w:val="a0"/>
    <w:uiPriority w:val="99"/>
    <w:semiHidden/>
    <w:unhideWhenUsed/>
    <w:rsid w:val="00733A06"/>
    <w:rPr>
      <w:color w:val="0000FF"/>
      <w:u w:val="single"/>
    </w:rPr>
  </w:style>
  <w:style w:type="character" w:customStyle="1" w:styleId="byline">
    <w:name w:val="byline"/>
    <w:basedOn w:val="a0"/>
    <w:rsid w:val="00733A06"/>
  </w:style>
  <w:style w:type="character" w:customStyle="1" w:styleId="author">
    <w:name w:val="author"/>
    <w:basedOn w:val="a0"/>
    <w:rsid w:val="00733A06"/>
  </w:style>
  <w:style w:type="paragraph" w:styleId="a4">
    <w:name w:val="Normal (Web)"/>
    <w:basedOn w:val="a"/>
    <w:uiPriority w:val="99"/>
    <w:semiHidden/>
    <w:unhideWhenUsed/>
    <w:rsid w:val="0073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33A06"/>
  </w:style>
  <w:style w:type="character" w:styleId="a3">
    <w:name w:val="Hyperlink"/>
    <w:basedOn w:val="a0"/>
    <w:uiPriority w:val="99"/>
    <w:semiHidden/>
    <w:unhideWhenUsed/>
    <w:rsid w:val="00733A06"/>
    <w:rPr>
      <w:color w:val="0000FF"/>
      <w:u w:val="single"/>
    </w:rPr>
  </w:style>
  <w:style w:type="character" w:customStyle="1" w:styleId="byline">
    <w:name w:val="byline"/>
    <w:basedOn w:val="a0"/>
    <w:rsid w:val="00733A06"/>
  </w:style>
  <w:style w:type="character" w:customStyle="1" w:styleId="author">
    <w:name w:val="author"/>
    <w:basedOn w:val="a0"/>
    <w:rsid w:val="00733A06"/>
  </w:style>
  <w:style w:type="paragraph" w:styleId="a4">
    <w:name w:val="Normal (Web)"/>
    <w:basedOn w:val="a"/>
    <w:uiPriority w:val="99"/>
    <w:semiHidden/>
    <w:unhideWhenUsed/>
    <w:rsid w:val="0073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2020-05-17T19:21:00Z</dcterms:created>
  <dcterms:modified xsi:type="dcterms:W3CDTF">2020-05-17T19:26:00Z</dcterms:modified>
</cp:coreProperties>
</file>