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(3-4года)</w:t>
      </w:r>
    </w:p>
    <w:p w:rsid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«Чтобы хлебушком насладиться, </w:t>
      </w:r>
      <w:r w:rsidRPr="00711722">
        <w:rPr>
          <w:rFonts w:ascii="Times New Roman" w:hAnsi="Times New Roman" w:cs="Times New Roman"/>
          <w:sz w:val="28"/>
          <w:szCs w:val="28"/>
        </w:rPr>
        <w:t>Надо долго потрудиться».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Дети, вы 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722">
        <w:rPr>
          <w:rFonts w:ascii="Times New Roman" w:hAnsi="Times New Roman" w:cs="Times New Roman"/>
          <w:sz w:val="28"/>
          <w:szCs w:val="28"/>
        </w:rPr>
        <w:t xml:space="preserve"> мы с вами читали сказку «Колосок» (Помним).</w:t>
      </w:r>
    </w:p>
    <w:p w:rsid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Что нашел Петушок? (Колосок).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99024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9e5484faa889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17" cy="29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Что сделал Петушок с колоском? (Обмолотил).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Как он молотил? (Тук-тук-тук).</w:t>
      </w:r>
    </w:p>
    <w:p w:rsid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А что получилось, когда он обмолотил колосок? (Зерно).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43491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14" cy="243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А что Петушок сделал с зерном? (Смолол).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-Как мелется мука? (Ж-ж-ж, дети имитируют круговые движения руками).</w:t>
      </w:r>
    </w:p>
    <w:p w:rsid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Какая получилась мука? (Белая, мягкая, ароматная, рассыпчатая и т. д.).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0250" cy="23336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uka-dlya-kulich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567" cy="233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Что Петушок сделал с мукой? (Замесил тесто).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9122" cy="281924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114" cy="2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А как Петушок смесил тесто? (Дети имитируют движения).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Покажите, как Петушок лепил пирожки из теста (дети имитируют движения).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Ребята, а что было бы с колоском, если бы его нашли мышата? (Ничего не было бы).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Почему? (Мышата ленивые, не любят трудиться).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Чтобы есть пироги, надо много потрудиться.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Ребята, вам нравится Петушок? (Да).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 xml:space="preserve">Петушок какой? </w:t>
      </w:r>
      <w:proofErr w:type="gramStart"/>
      <w:r w:rsidRPr="00711722">
        <w:rPr>
          <w:rFonts w:ascii="Times New Roman" w:hAnsi="Times New Roman" w:cs="Times New Roman"/>
          <w:sz w:val="28"/>
          <w:szCs w:val="28"/>
        </w:rPr>
        <w:t>Добрый, трудолюбивый, он мышат простил, угостил их пирогами).</w:t>
      </w:r>
      <w:proofErr w:type="gramEnd"/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Мышата еще маленькие, глупенькие, они подрастут, поймут, что трудиться надо всем и будут помогать Петушку. А Петушок их обязательно научит, как и что надо делать.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722">
        <w:rPr>
          <w:rFonts w:ascii="Times New Roman" w:hAnsi="Times New Roman" w:cs="Times New Roman"/>
          <w:sz w:val="28"/>
          <w:szCs w:val="28"/>
        </w:rPr>
        <w:t>-</w:t>
      </w:r>
      <w:r w:rsidRPr="00711722">
        <w:rPr>
          <w:rFonts w:ascii="Times New Roman" w:hAnsi="Times New Roman" w:cs="Times New Roman"/>
          <w:sz w:val="28"/>
          <w:szCs w:val="28"/>
        </w:rPr>
        <w:tab/>
        <w:t>В следующий раз, когда мышата найдут колосок, они тоже испекут пироги и угостят Петушка.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А пока мышата маленькие, мама поет им вот такую песенку: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Мышонку мама-мышка Шептала: «Шалунишка!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Шумишь, шумишь, болтаешь!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Ты маме шить мешаешь!</w:t>
      </w:r>
    </w:p>
    <w:p w:rsidR="00711722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r w:rsidRPr="00711722">
        <w:rPr>
          <w:rFonts w:ascii="Times New Roman" w:hAnsi="Times New Roman" w:cs="Times New Roman"/>
          <w:sz w:val="28"/>
          <w:szCs w:val="28"/>
        </w:rPr>
        <w:t>А я, - шептала мышка, - Подушку шью малышке!</w:t>
      </w:r>
    </w:p>
    <w:p w:rsidR="00CE6245" w:rsidRPr="00711722" w:rsidRDefault="00711722" w:rsidP="007117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722">
        <w:rPr>
          <w:rFonts w:ascii="Times New Roman" w:hAnsi="Times New Roman" w:cs="Times New Roman"/>
          <w:sz w:val="28"/>
          <w:szCs w:val="28"/>
        </w:rPr>
        <w:t xml:space="preserve">Дети повторяют </w:t>
      </w:r>
      <w:proofErr w:type="spellStart"/>
      <w:r w:rsidRPr="007117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117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CE6245" w:rsidRPr="0071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2"/>
    <w:rsid w:val="00711722"/>
    <w:rsid w:val="00851E5B"/>
    <w:rsid w:val="00C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2020-05-17T10:51:00Z</dcterms:created>
  <dcterms:modified xsi:type="dcterms:W3CDTF">2020-05-17T11:01:00Z</dcterms:modified>
</cp:coreProperties>
</file>