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D5" w:rsidRPr="005518D5" w:rsidRDefault="005518D5" w:rsidP="005518D5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B050"/>
          <w:sz w:val="28"/>
          <w:szCs w:val="28"/>
        </w:rPr>
      </w:pPr>
      <w:r w:rsidRPr="005518D5">
        <w:rPr>
          <w:rStyle w:val="c6"/>
          <w:b/>
          <w:bCs/>
          <w:color w:val="00B050"/>
          <w:sz w:val="28"/>
          <w:szCs w:val="28"/>
        </w:rPr>
        <w:t>Конспект занятия во второй младшей группе по познавательному развитию.</w:t>
      </w:r>
    </w:p>
    <w:p w:rsidR="005518D5" w:rsidRDefault="005518D5" w:rsidP="005518D5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Тема: Знакомство с одуванчиком</w:t>
      </w:r>
    </w:p>
    <w:p w:rsidR="005518D5" w:rsidRDefault="005518D5" w:rsidP="005518D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518D5" w:rsidRP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5518D5">
        <w:rPr>
          <w:rStyle w:val="c1"/>
          <w:b/>
          <w:color w:val="000000"/>
          <w:sz w:val="28"/>
          <w:szCs w:val="28"/>
        </w:rPr>
        <w:t>Ход: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Вспомните с ребенком признаки весны.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Предполагаемые ответы детей: стало тепло, прилетели птицы, появились зеленые листочка на деревьях, расцвели первые цветы.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Прочитайте стихотворение: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Одуванчик золотой -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Цветик милый и простой.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растет среди травы,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Средь зеленой муравы.</w:t>
      </w:r>
    </w:p>
    <w:p w:rsidR="00ED3FD1" w:rsidRDefault="00ED3FD1" w:rsidP="005518D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33800" cy="3086100"/>
            <wp:effectExtent l="19050" t="0" r="0" b="0"/>
            <wp:docPr id="1" name="Рисунок 0" descr="kisspng-clip-art-vector-graphics-common-dandelion-image-th-fleurs-flores-flowers-bloemen-png-5b6fb2b446e004.863086841534046900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lip-art-vector-graphics-common-dandelion-image-th-fleurs-flores-flowers-bloemen-png-5b6fb2b446e004.86308684153404690029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0889" cy="30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D1" w:rsidRDefault="00ED3FD1" w:rsidP="005518D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Задайте  вопросы: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красивые цветы, как они называются?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(Одуванчики)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что похож одуванчик?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(На солнышко)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 на солнышко. А чем он похож на солнышко?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(Цветом и формой, </w:t>
      </w:r>
      <w:proofErr w:type="gramStart"/>
      <w:r>
        <w:rPr>
          <w:rStyle w:val="c1"/>
          <w:color w:val="000000"/>
          <w:sz w:val="28"/>
          <w:szCs w:val="28"/>
        </w:rPr>
        <w:t>круглый</w:t>
      </w:r>
      <w:proofErr w:type="gramEnd"/>
      <w:r>
        <w:rPr>
          <w:rStyle w:val="c1"/>
          <w:color w:val="000000"/>
          <w:sz w:val="28"/>
          <w:szCs w:val="28"/>
        </w:rPr>
        <w:t xml:space="preserve"> и желтый)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Посмотрите</w:t>
      </w:r>
      <w:proofErr w:type="gramEnd"/>
      <w:r>
        <w:rPr>
          <w:rStyle w:val="c1"/>
          <w:color w:val="000000"/>
          <w:sz w:val="28"/>
          <w:szCs w:val="28"/>
        </w:rPr>
        <w:t xml:space="preserve"> какой у него стебелек?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(Длинный, зеленый)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еще у одуванчика есть листья, какого цвета листья?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(Зеленые)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одуванчик?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(Красивый, желтый, круглый)</w:t>
      </w:r>
    </w:p>
    <w:p w:rsidR="00D3526C" w:rsidRDefault="005518D5" w:rsidP="005518D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Посмотрите, как его любят насекомые, пчелка и жучек прилетели им полюбоваться. </w:t>
      </w:r>
    </w:p>
    <w:p w:rsidR="00D3526C" w:rsidRDefault="00D3526C" w:rsidP="005518D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95550" cy="2085975"/>
            <wp:effectExtent l="19050" t="0" r="0" b="0"/>
            <wp:docPr id="3" name="Рисунок 2" descr="hello_html_5828b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828bee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640" cy="20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1"/>
          <w:color w:val="000000"/>
          <w:sz w:val="28"/>
          <w:szCs w:val="28"/>
        </w:rPr>
        <w:t xml:space="preserve">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05075" cy="2083527"/>
            <wp:effectExtent l="19050" t="0" r="9525" b="0"/>
            <wp:docPr id="4" name="Рисунок 3" descr="5748828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8828_xlar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8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26C" w:rsidRDefault="00D3526C" w:rsidP="005518D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поиграем в игру.</w:t>
      </w:r>
    </w:p>
    <w:p w:rsidR="00D3526C" w:rsidRPr="00D3526C" w:rsidRDefault="005518D5" w:rsidP="00D3526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Проводится подвижная игра "Бабочки и цветы"</w:t>
      </w:r>
    </w:p>
    <w:p w:rsidR="00D3526C" w:rsidRPr="00D3526C" w:rsidRDefault="00D3526C" w:rsidP="00D35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бабочка проснулась</w:t>
      </w:r>
    </w:p>
    <w:p w:rsidR="00D3526C" w:rsidRPr="00D3526C" w:rsidRDefault="00D3526C" w:rsidP="00D35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Потянулась, улыбнулась.</w:t>
      </w:r>
    </w:p>
    <w:p w:rsidR="00D3526C" w:rsidRPr="00D3526C" w:rsidRDefault="00D3526C" w:rsidP="00D35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росой она умылась,</w:t>
      </w:r>
    </w:p>
    <w:p w:rsidR="00D3526C" w:rsidRPr="00D3526C" w:rsidRDefault="00D3526C" w:rsidP="00D35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— изящно покружилась,</w:t>
      </w:r>
    </w:p>
    <w:p w:rsidR="00D3526C" w:rsidRPr="00D3526C" w:rsidRDefault="00D3526C" w:rsidP="00D35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— нагнулась и присела,</w:t>
      </w:r>
    </w:p>
    <w:p w:rsidR="00D3526C" w:rsidRPr="00D3526C" w:rsidRDefault="00D3526C" w:rsidP="00D35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— улетела</w:t>
      </w:r>
      <w:r w:rsidRPr="00D3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26C" w:rsidRDefault="00D3526C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игры спросите: - «Можно нам нарвать букет из цветов?»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(Нет)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-Верно, нельзя, надо любоваться этим чудом. 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Читаем стих: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Носит одуванчик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желтый сарафанчик,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Подрастет - нарядится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беленькое платьице: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Легкое воздушное</w:t>
      </w: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Ветерку </w:t>
      </w:r>
      <w:proofErr w:type="gramStart"/>
      <w:r>
        <w:rPr>
          <w:rStyle w:val="c1"/>
          <w:color w:val="000000"/>
          <w:sz w:val="28"/>
          <w:szCs w:val="28"/>
        </w:rPr>
        <w:t>послушное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ED3FD1" w:rsidRDefault="00ED3FD1" w:rsidP="005518D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191512" cy="2743200"/>
            <wp:effectExtent l="19050" t="0" r="0" b="0"/>
            <wp:docPr id="2" name="Рисунок 1" descr="одуванчик-979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уванчик-97936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151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D1" w:rsidRDefault="00ED3FD1" w:rsidP="005518D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>Далее проводится рефлексия, при помощи наводящих вопросов: с каким растением мы сегодня познакомились (одуванчиком); что есть у одуванчика (стебелек, листок и цветок); какого цвета цветок (желтого); на что он похож (на солнышко); чем же он похож на солнышко (круглый и желтый); можно рвать цветы (нельзя, можно только любоваться ими).</w:t>
      </w:r>
      <w:proofErr w:type="gramEnd"/>
    </w:p>
    <w:p w:rsidR="005518D5" w:rsidRDefault="005518D5" w:rsidP="005518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800F6" w:rsidRDefault="008800F6"/>
    <w:sectPr w:rsidR="008800F6" w:rsidSect="0088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D5"/>
    <w:rsid w:val="002067D2"/>
    <w:rsid w:val="005518D5"/>
    <w:rsid w:val="0071279C"/>
    <w:rsid w:val="008800F6"/>
    <w:rsid w:val="00B16048"/>
    <w:rsid w:val="00D3526C"/>
    <w:rsid w:val="00E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5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18D5"/>
  </w:style>
  <w:style w:type="paragraph" w:customStyle="1" w:styleId="c2">
    <w:name w:val="c2"/>
    <w:basedOn w:val="a"/>
    <w:rsid w:val="0055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8D5"/>
  </w:style>
  <w:style w:type="character" w:customStyle="1" w:styleId="c3">
    <w:name w:val="c3"/>
    <w:basedOn w:val="a0"/>
    <w:rsid w:val="005518D5"/>
  </w:style>
  <w:style w:type="paragraph" w:styleId="a3">
    <w:name w:val="Balloon Text"/>
    <w:basedOn w:val="a"/>
    <w:link w:val="a4"/>
    <w:uiPriority w:val="99"/>
    <w:semiHidden/>
    <w:unhideWhenUsed/>
    <w:rsid w:val="00ED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D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3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2020-05-24T14:11:00Z</dcterms:created>
  <dcterms:modified xsi:type="dcterms:W3CDTF">2020-05-24T14:54:00Z</dcterms:modified>
</cp:coreProperties>
</file>