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8C" w:rsidRPr="00A7298C" w:rsidRDefault="00A7298C" w:rsidP="00A7298C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A7298C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Игра на координацию речи с движением «Ласточка»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Ласточки летели,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люди глядели.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="006E23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б</w:t>
      </w: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егут по кругу, взмахивая руками, как крыльями.)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Ласточки садились,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люди дивились.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Сели, посидели,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="006E23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елают ритмичные наклоны головы.)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Взвились, полетели.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="006E237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пять бегут по кругу, взмахивая руками.)</w:t>
      </w:r>
    </w:p>
    <w:p w:rsidR="00A7298C" w:rsidRP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Полетели, полетели,</w:t>
      </w:r>
    </w:p>
    <w:p w:rsidR="00A7298C" w:rsidRDefault="00A7298C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29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Песенку запели.</w:t>
      </w:r>
    </w:p>
    <w:p w:rsidR="006E2373" w:rsidRPr="00A7298C" w:rsidRDefault="006E2373" w:rsidP="00A7298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8614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27d790ff112559815f5ab0ea8a432a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2373" w:rsidRDefault="006E2373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</w:pPr>
    </w:p>
    <w:p w:rsidR="006E2373" w:rsidRDefault="006E2373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</w:pPr>
    </w:p>
    <w:p w:rsidR="006E2373" w:rsidRDefault="006E2373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</w:pPr>
    </w:p>
    <w:p w:rsidR="006E2373" w:rsidRDefault="006E2373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</w:pPr>
    </w:p>
    <w:p w:rsidR="00A7298C" w:rsidRPr="006E2373" w:rsidRDefault="00A7298C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76923C" w:themeColor="accent3" w:themeShade="BF"/>
          <w:sz w:val="36"/>
          <w:szCs w:val="36"/>
        </w:rPr>
      </w:pPr>
      <w:r w:rsidRPr="006E2373"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  <w:lastRenderedPageBreak/>
        <w:t>Игра «Волшебная палочка»</w:t>
      </w:r>
    </w:p>
    <w:p w:rsidR="008869B1" w:rsidRDefault="006E2373" w:rsidP="006E2373">
      <w:pPr>
        <w:pStyle w:val="a3"/>
        <w:shd w:val="clear" w:color="auto" w:fill="FFFFFF"/>
        <w:spacing w:before="240" w:beforeAutospacing="0" w:after="240" w:afterAutospacing="0"/>
        <w:ind w:firstLine="30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Родитель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 дотрагивается волшебной палочкой до </w:t>
      </w:r>
      <w:r>
        <w:rPr>
          <w:rFonts w:ascii="Arial" w:hAnsi="Arial" w:cs="Arial"/>
          <w:color w:val="000000"/>
          <w:sz w:val="28"/>
          <w:szCs w:val="28"/>
        </w:rPr>
        <w:t>ребенка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 и превращает </w:t>
      </w:r>
      <w:r>
        <w:rPr>
          <w:rFonts w:ascii="Arial" w:hAnsi="Arial" w:cs="Arial"/>
          <w:color w:val="000000"/>
          <w:sz w:val="28"/>
          <w:szCs w:val="28"/>
        </w:rPr>
        <w:t>его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 в разных животных: лягуш</w:t>
      </w:r>
      <w:r>
        <w:rPr>
          <w:rFonts w:ascii="Arial" w:hAnsi="Arial" w:cs="Arial"/>
          <w:color w:val="000000"/>
          <w:sz w:val="28"/>
          <w:szCs w:val="28"/>
        </w:rPr>
        <w:t>онка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>, зайч</w:t>
      </w:r>
      <w:r>
        <w:rPr>
          <w:rFonts w:ascii="Arial" w:hAnsi="Arial" w:cs="Arial"/>
          <w:color w:val="000000"/>
          <w:sz w:val="28"/>
          <w:szCs w:val="28"/>
        </w:rPr>
        <w:t>онка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>, воробышк</w:t>
      </w:r>
      <w:r>
        <w:rPr>
          <w:rFonts w:ascii="Arial" w:hAnsi="Arial" w:cs="Arial"/>
          <w:color w:val="000000"/>
          <w:sz w:val="28"/>
          <w:szCs w:val="28"/>
        </w:rPr>
        <w:t>а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 и т. д. </w:t>
      </w:r>
      <w:r>
        <w:rPr>
          <w:rFonts w:ascii="Arial" w:hAnsi="Arial" w:cs="Arial"/>
          <w:color w:val="000000"/>
          <w:sz w:val="28"/>
          <w:szCs w:val="28"/>
        </w:rPr>
        <w:t>Ребёнок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 долж</w:t>
      </w:r>
      <w:r>
        <w:rPr>
          <w:rFonts w:ascii="Arial" w:hAnsi="Arial" w:cs="Arial"/>
          <w:color w:val="000000"/>
          <w:sz w:val="28"/>
          <w:szCs w:val="28"/>
        </w:rPr>
        <w:t xml:space="preserve">ен </w:t>
      </w:r>
      <w:r w:rsidR="00A7298C" w:rsidRPr="006E2373">
        <w:rPr>
          <w:rFonts w:ascii="Arial" w:hAnsi="Arial" w:cs="Arial"/>
          <w:color w:val="000000"/>
          <w:sz w:val="28"/>
          <w:szCs w:val="28"/>
        </w:rPr>
        <w:t xml:space="preserve">изобразить, как двигается животное, какие звуки издаёт. </w:t>
      </w:r>
    </w:p>
    <w:p w:rsidR="00A7298C" w:rsidRDefault="008869B1" w:rsidP="006E2373">
      <w:pPr>
        <w:pStyle w:val="a3"/>
        <w:shd w:val="clear" w:color="auto" w:fill="FFFFFF"/>
        <w:spacing w:before="240" w:beforeAutospacing="0" w:after="240" w:afterAutospacing="0"/>
        <w:ind w:firstLine="30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2578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e91e9132f5bfa0ffae1935c1ddc71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73" w:rsidRPr="006E2373" w:rsidRDefault="006E2373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A7298C" w:rsidRPr="006E2373" w:rsidRDefault="00A7298C" w:rsidP="00A7298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b/>
          <w:color w:val="76923C" w:themeColor="accent3" w:themeShade="BF"/>
          <w:sz w:val="36"/>
          <w:szCs w:val="36"/>
        </w:rPr>
      </w:pPr>
      <w:r w:rsidRPr="006E2373">
        <w:rPr>
          <w:rStyle w:val="a4"/>
          <w:rFonts w:ascii="Arial" w:hAnsi="Arial" w:cs="Arial"/>
          <w:b w:val="0"/>
          <w:color w:val="76923C" w:themeColor="accent3" w:themeShade="BF"/>
          <w:sz w:val="36"/>
          <w:szCs w:val="36"/>
          <w:bdr w:val="none" w:sz="0" w:space="0" w:color="auto" w:frame="1"/>
        </w:rPr>
        <w:t>Пальчиковая игра «Одуванчики»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</w:rPr>
        <w:t>Слушаем стихи и загибаем пальчики – считаем цветочки.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Жёлтая полянка –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Всюду одуванчики.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Радуются девочки,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Радуются мальчики.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По полянке мы гуляем,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Одуванчики считаем.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 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Раз - цветок для мамочки,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Два - цветок для папочки,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Три - цветок для бабушки,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А четыре - дедушке.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Пять - для Маши,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Шесть - для Саши.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Семь - Наташе.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Восемь - Даше.</w:t>
      </w:r>
    </w:p>
    <w:p w:rsidR="00A7298C" w:rsidRPr="006E2373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Девять, десять –</w:t>
      </w:r>
    </w:p>
    <w:p w:rsidR="008869B1" w:rsidRDefault="00A7298C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 w:rsidRPr="006E2373">
        <w:rPr>
          <w:rFonts w:ascii="Arial" w:hAnsi="Arial" w:cs="Arial"/>
          <w:color w:val="000000"/>
          <w:sz w:val="28"/>
          <w:szCs w:val="28"/>
        </w:rPr>
        <w:t>Эти ваши.</w:t>
      </w:r>
    </w:p>
    <w:p w:rsidR="00A7298C" w:rsidRPr="006E2373" w:rsidRDefault="008869B1" w:rsidP="006E2373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038165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60436_large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18" cy="3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98C" w:rsidRPr="006E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8C"/>
    <w:rsid w:val="005471F9"/>
    <w:rsid w:val="006E2373"/>
    <w:rsid w:val="008869B1"/>
    <w:rsid w:val="00A25808"/>
    <w:rsid w:val="00A7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729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729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2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98C"/>
    <w:rPr>
      <w:b/>
      <w:bCs/>
    </w:rPr>
  </w:style>
  <w:style w:type="character" w:styleId="a5">
    <w:name w:val="Emphasis"/>
    <w:basedOn w:val="a0"/>
    <w:uiPriority w:val="20"/>
    <w:qFormat/>
    <w:rsid w:val="00A729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729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729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2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298C"/>
    <w:rPr>
      <w:b/>
      <w:bCs/>
    </w:rPr>
  </w:style>
  <w:style w:type="character" w:styleId="a5">
    <w:name w:val="Emphasis"/>
    <w:basedOn w:val="a0"/>
    <w:uiPriority w:val="20"/>
    <w:qFormat/>
    <w:rsid w:val="00A729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великоредчанина</dc:creator>
  <cp:keywords/>
  <dc:description/>
  <cp:lastModifiedBy>admin</cp:lastModifiedBy>
  <cp:revision>2</cp:revision>
  <dcterms:created xsi:type="dcterms:W3CDTF">2020-05-18T07:44:00Z</dcterms:created>
  <dcterms:modified xsi:type="dcterms:W3CDTF">2020-05-27T12:06:00Z</dcterms:modified>
</cp:coreProperties>
</file>