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A" w:rsidRPr="00BF7592" w:rsidRDefault="00BF7592" w:rsidP="00BF759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7592">
        <w:rPr>
          <w:rFonts w:ascii="Times New Roman" w:hAnsi="Times New Roman" w:cs="Times New Roman"/>
          <w:sz w:val="36"/>
          <w:szCs w:val="36"/>
        </w:rPr>
        <w:t>Занятие в первой младшей группе</w:t>
      </w:r>
    </w:p>
    <w:p w:rsidR="00BF7592" w:rsidRDefault="00BF7592" w:rsidP="00BF759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7592">
        <w:rPr>
          <w:rFonts w:ascii="Times New Roman" w:hAnsi="Times New Roman" w:cs="Times New Roman"/>
          <w:sz w:val="36"/>
          <w:szCs w:val="36"/>
        </w:rPr>
        <w:t>(Лепка)</w:t>
      </w:r>
    </w:p>
    <w:p w:rsidR="00BF7592" w:rsidRPr="009C144F" w:rsidRDefault="00BF7592" w:rsidP="00BF75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14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«Чашка для куклы Кати»</w:t>
      </w:r>
      <w:bookmarkStart w:id="0" w:name="_GoBack"/>
      <w:bookmarkEnd w:id="0"/>
    </w:p>
    <w:p w:rsidR="00BF7592" w:rsidRPr="00BF7592" w:rsidRDefault="00BF7592" w:rsidP="00BF7592">
      <w:pPr>
        <w:rPr>
          <w:rFonts w:ascii="Times New Roman" w:hAnsi="Times New Roman" w:cs="Times New Roman"/>
          <w:sz w:val="24"/>
          <w:szCs w:val="24"/>
        </w:rPr>
      </w:pP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F7592">
        <w:rPr>
          <w:rStyle w:val="c0"/>
          <w:b/>
          <w:color w:val="000000"/>
          <w:sz w:val="36"/>
          <w:szCs w:val="36"/>
        </w:rPr>
        <w:t>Цель:</w:t>
      </w:r>
      <w:r>
        <w:rPr>
          <w:rStyle w:val="c0"/>
          <w:color w:val="000000"/>
          <w:sz w:val="28"/>
          <w:szCs w:val="28"/>
        </w:rPr>
        <w:t xml:space="preserve">  учить отщипывать маленькие кусочки пластилина от большого куска и скатывать маленькие шарики  между ладонями;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моторику; продолжать учить работать не спеша, аккуратно.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F7592">
        <w:rPr>
          <w:rStyle w:val="c0"/>
          <w:b/>
          <w:color w:val="000000"/>
          <w:sz w:val="36"/>
          <w:szCs w:val="36"/>
        </w:rPr>
        <w:t>Материал</w:t>
      </w:r>
      <w:proofErr w:type="gramStart"/>
      <w:r w:rsidRPr="00BF7592">
        <w:rPr>
          <w:rStyle w:val="c0"/>
          <w:b/>
          <w:color w:val="000000"/>
          <w:sz w:val="36"/>
          <w:szCs w:val="36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дощечки для лепки, пластилин разных цветов, силуэты чашек из картона, салфетки.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BF7592">
        <w:rPr>
          <w:rStyle w:val="c0"/>
          <w:b/>
          <w:color w:val="000000"/>
          <w:sz w:val="36"/>
          <w:szCs w:val="36"/>
        </w:rPr>
        <w:t>Ход занятий</w:t>
      </w:r>
      <w:proofErr w:type="gramStart"/>
      <w:r w:rsidRPr="00BF7592">
        <w:rPr>
          <w:rStyle w:val="c0"/>
          <w:b/>
          <w:color w:val="000000"/>
          <w:sz w:val="36"/>
          <w:szCs w:val="36"/>
        </w:rPr>
        <w:t xml:space="preserve"> .</w:t>
      </w:r>
      <w:proofErr w:type="gramEnd"/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9C144F">
        <w:rPr>
          <w:rStyle w:val="c0"/>
          <w:b/>
          <w:color w:val="000000"/>
          <w:sz w:val="28"/>
          <w:szCs w:val="28"/>
        </w:rPr>
        <w:t>Игровой момент.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Раздается стук в дверь. Воспитатель: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-Дети, кто-то стучится в дверь. Кто же пришел к нам?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вносит в группу куклу и рассказывает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 нам пришла в гости кукла Катя. Но она очень грустная. А знаете почему?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Пригласила кукла Катя </w:t>
      </w:r>
      <w:proofErr w:type="gramStart"/>
      <w:r>
        <w:rPr>
          <w:rStyle w:val="c0"/>
          <w:color w:val="000000"/>
          <w:sz w:val="28"/>
          <w:szCs w:val="28"/>
        </w:rPr>
        <w:t>своих</w:t>
      </w:r>
      <w:proofErr w:type="gramEnd"/>
      <w:r>
        <w:rPr>
          <w:rStyle w:val="c0"/>
          <w:color w:val="000000"/>
          <w:sz w:val="28"/>
          <w:szCs w:val="28"/>
        </w:rPr>
        <w:t xml:space="preserve"> подружкой на чаепитие. А напоить их чаем она хочет не в простых, а в расписных чашках. Кукла Катя просит нас украсить чашки. Поможем Катеньке? (Ответы детей). Я предлагаю вам украсить чашки не красками, а пластилином. А как это сделать, я вам расскажу и покажу.</w:t>
      </w:r>
    </w:p>
    <w:p w:rsidR="00BF7592" w:rsidRDefault="00BF7592" w:rsidP="00BF759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/г.  «Посуда»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color w:val="000000"/>
          <w:sz w:val="28"/>
          <w:szCs w:val="28"/>
        </w:rPr>
        <w:t>Раз, два, три, четыре,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(чередование хлопков в ладоши и ударов кулачков друг о друга)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посуду перемыли: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(одна ладонь скользит по другой по кругу)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Чайник, чашку, ковшик, ложку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 большую поварешку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(загибать пальчики по одному, начиная с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чашку мы разбили,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Ковшик тоже развалился,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 у чайника отбился.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Ложку мы чуть-чуть сломали.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(разгибать пальчики по одному, начиная с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большого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мы маме помогали!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(удар кулачками друг о друга, хлопок в ладоши)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Pr="009C144F">
        <w:rPr>
          <w:rStyle w:val="c0"/>
          <w:b/>
          <w:color w:val="000000"/>
          <w:sz w:val="28"/>
          <w:szCs w:val="28"/>
        </w:rPr>
        <w:t>Практическая часть.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 дети, у вас на столиках лежат чашка и пластилин разных цветов.  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вспомним, как скатать маленький круглый шарик? (ответы детей). Воспитатель предлагает покатать сначала круглые предметы в ладошках (крупные бусины и т.п.), чтобы дети вспомнили приемы скатывания круглых предметов,  напоминает приемы лепки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отщипываем маленький кусочек пластилина от большого кусочка, а затем круговыми движениями  скатываем шарики между ладонями.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аленькие шарики можно прилепить к чашкам слегка надавив на них. А можно собрать из шариков красивый цветок.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посмотрите, какие красивые чашки у меня получились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ыставляются 2-3 варианта украшения чашек).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приступайте к работе. Чтоб чашки получились у нас красивые, надо работать аккуратно, а главное не спешить.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во время работы помогает детям.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Да, конечно, вы молодцы, старались, поэтому чашки получились красивые. Дети, вы хорошо поработали, настало время немного отдохнуть.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.м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инутка</w:t>
      </w:r>
      <w:proofErr w:type="spellEnd"/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Ножками затопали </w:t>
      </w:r>
      <w:proofErr w:type="gramStart"/>
      <w:r>
        <w:rPr>
          <w:rStyle w:val="c0"/>
          <w:color w:val="000000"/>
          <w:sz w:val="28"/>
          <w:szCs w:val="28"/>
        </w:rPr>
        <w:t>-р</w:t>
      </w:r>
      <w:proofErr w:type="gramEnd"/>
      <w:r>
        <w:rPr>
          <w:rStyle w:val="c0"/>
          <w:color w:val="000000"/>
          <w:sz w:val="28"/>
          <w:szCs w:val="28"/>
        </w:rPr>
        <w:t>аз, два, раз, два.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Ручками захлопал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раз, два, раз, два.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на друга посмотрели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Улыбнулись и присели.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Pr="009C144F">
        <w:rPr>
          <w:rStyle w:val="c0"/>
          <w:b/>
          <w:color w:val="000000"/>
          <w:sz w:val="28"/>
          <w:szCs w:val="28"/>
        </w:rPr>
        <w:t>Заключительная часть.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располагает работы на столе. В центре между чашками располагает расписной чайник (заранее выполненный)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Посмотри, Катя, какие красивые чашки у нас получились. А еще, мы подарим тебе красивый чайник к чашкам. Думаем, что твоим подружкам понравится этот чайный сервиз.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а вам нравится чайный сервиз? (Ответы детей)</w:t>
      </w:r>
    </w:p>
    <w:p w:rsid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Кате пора возвращаться домой и готовиться к чаепитию с подружками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укла благодарит детей и прощается с ними).</w:t>
      </w:r>
    </w:p>
    <w:p w:rsidR="00BF7592" w:rsidRPr="00BF7592" w:rsidRDefault="00BF7592" w:rsidP="00BF75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</w:p>
    <w:p w:rsidR="00BF7592" w:rsidRDefault="00BF7592"/>
    <w:sectPr w:rsidR="00BF7592" w:rsidSect="00BF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95"/>
    <w:rsid w:val="00202B95"/>
    <w:rsid w:val="00490CF8"/>
    <w:rsid w:val="009C144F"/>
    <w:rsid w:val="00BF759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592"/>
  </w:style>
  <w:style w:type="paragraph" w:customStyle="1" w:styleId="c3">
    <w:name w:val="c3"/>
    <w:basedOn w:val="a"/>
    <w:rsid w:val="00B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7592"/>
  </w:style>
  <w:style w:type="paragraph" w:customStyle="1" w:styleId="c3">
    <w:name w:val="c3"/>
    <w:basedOn w:val="a"/>
    <w:rsid w:val="00BF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79885320591</dc:creator>
  <cp:keywords/>
  <dc:description/>
  <cp:lastModifiedBy>79885320591</cp:lastModifiedBy>
  <cp:revision>2</cp:revision>
  <dcterms:created xsi:type="dcterms:W3CDTF">2020-05-11T16:34:00Z</dcterms:created>
  <dcterms:modified xsi:type="dcterms:W3CDTF">2020-05-11T16:48:00Z</dcterms:modified>
</cp:coreProperties>
</file>