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D36" w:rsidRDefault="00D011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8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Знает каждый из детей,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0111D">
        <w:rPr>
          <w:rFonts w:ascii="Times New Roman" w:hAnsi="Times New Roman" w:cs="Times New Roman"/>
          <w:i/>
          <w:sz w:val="28"/>
          <w:szCs w:val="28"/>
        </w:rPr>
        <w:t>Нету</w:t>
      </w:r>
      <w:proofErr w:type="gramEnd"/>
      <w:r w:rsidRPr="00D0111D">
        <w:rPr>
          <w:rFonts w:ascii="Times New Roman" w:hAnsi="Times New Roman" w:cs="Times New Roman"/>
          <w:i/>
          <w:sz w:val="28"/>
          <w:szCs w:val="28"/>
        </w:rPr>
        <w:t xml:space="preserve"> правила мудрей: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«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Правила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дорожные</w:t>
      </w:r>
      <w:proofErr w:type="spell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Соблюдать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положено</w:t>
      </w:r>
      <w:proofErr w:type="spellEnd"/>
      <w:proofErr w:type="gram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!»</w:t>
      </w:r>
      <w:proofErr w:type="gram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080" cy="40468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Каждый юный пешеход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Пешеходный переход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Или «зебру» должен знать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И по ней только шагать.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1447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lastRenderedPageBreak/>
        <w:t>Есть подземный переход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И надземный переход.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нему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идем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мы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смело</w:t>
      </w:r>
      <w:proofErr w:type="spell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От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машин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он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сбережет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36290" cy="5953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Светофор — дорожный друг-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Управляет всем вокруг.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Красный свет — грозный вид.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Он опасности таит.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Если свет горит такой,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Значит, как солдатик, стой!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0111D">
        <w:rPr>
          <w:rFonts w:ascii="Times New Roman" w:hAnsi="Times New Roman" w:cs="Times New Roman"/>
          <w:i/>
          <w:sz w:val="28"/>
          <w:szCs w:val="28"/>
        </w:rPr>
        <w:t>Желтый</w:t>
      </w:r>
      <w:proofErr w:type="gramEnd"/>
      <w:r w:rsidRPr="00D0111D">
        <w:rPr>
          <w:rFonts w:ascii="Times New Roman" w:hAnsi="Times New Roman" w:cs="Times New Roman"/>
          <w:i/>
          <w:sz w:val="28"/>
          <w:szCs w:val="28"/>
        </w:rPr>
        <w:t xml:space="preserve"> — словно солнышко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Теплое, весеннее.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Предлагает подождать,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Дарит настроение.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А зеленый — не зевай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И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вперед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смелей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шагай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43195" cy="40951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Красный - «Стой!» «Готовься!» - желтый.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А зеленый свет - «Иди!»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Будь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внимательным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и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стойким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беги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—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сигнала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жди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0297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Есть еще у нас помощник-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Это наш дорожный знак.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Он подскажет и поможет,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Что нам </w:t>
      </w:r>
      <w:proofErr w:type="gramStart"/>
      <w:r w:rsidRPr="00D0111D">
        <w:rPr>
          <w:rFonts w:ascii="Times New Roman" w:hAnsi="Times New Roman" w:cs="Times New Roman"/>
          <w:i/>
          <w:sz w:val="28"/>
          <w:szCs w:val="28"/>
        </w:rPr>
        <w:t>делать</w:t>
      </w:r>
      <w:proofErr w:type="gramEnd"/>
      <w:r w:rsidRPr="00D0111D">
        <w:rPr>
          <w:rFonts w:ascii="Times New Roman" w:hAnsi="Times New Roman" w:cs="Times New Roman"/>
          <w:i/>
          <w:sz w:val="28"/>
          <w:szCs w:val="28"/>
        </w:rPr>
        <w:t xml:space="preserve"> да и как.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58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Если знак в каемке красной - 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Значит — делать так нельзя!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Значит — действие опасно!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Слушайтесь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его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друзья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080" cy="57200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В синей же каемке знак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Разрешает делать так.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Информацию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дает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что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и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где</w:t>
      </w:r>
      <w:proofErr w:type="spell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Нас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с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вами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ждет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080" cy="41440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Никогда возле машины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Не перебегай дорогу.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Помни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даже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супершины</w:t>
      </w:r>
      <w:proofErr w:type="spell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Быстро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тормозить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могут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885" cy="44361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Санки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ролики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, «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ватрушки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»-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дороге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игрушки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850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По дорогам не катайся,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За машины не цепляйся: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Очень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уж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опасно</w:t>
      </w:r>
      <w:proofErr w:type="spell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Баловство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трассе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3625" cy="484441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Если на велосипеде 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Ты по тротуару едешь,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Оглядись вокруг немножко: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Есть ли знак «Велодорожка»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Если есть отдельный путь-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Надо на него свернуть!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Если ходишь в детский сад,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То еще ты маловат!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И кататься по дороге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Тебе вряд ли разрешат!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Можешь ты кататься смело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По дорожкам во дворе!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На дороге же не дело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Появляться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детворе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01549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По проезжей части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Всем ходить опасно!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А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тротуару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- 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Мы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шагаем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браво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proofErr w:type="gram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Если с мамой или с папой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Вы поедете все вместе,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Не забудь, что ты — ребенок,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Должен ехать в детском кресле!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Должен быть ремнем пристегнут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Сам и мама с папой тоже!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Соблюдать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все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надо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строго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Это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друг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тебе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поможет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proofErr w:type="gramEnd"/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95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Смотрит за порядком строго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Полицейский — верный страж!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Он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охранник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дороге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А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еще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помощник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наш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84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Ты выходишь на дорогу-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Перехода рядом нет.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Не спеши, постой немного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И послушай наш совет: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Посмотри </w:t>
      </w:r>
      <w:proofErr w:type="gramStart"/>
      <w:r w:rsidRPr="00D0111D">
        <w:rPr>
          <w:rFonts w:ascii="Times New Roman" w:hAnsi="Times New Roman" w:cs="Times New Roman"/>
          <w:i/>
          <w:sz w:val="28"/>
          <w:szCs w:val="28"/>
        </w:rPr>
        <w:t>сперва</w:t>
      </w:r>
      <w:proofErr w:type="gramEnd"/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налево,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Убедись, что нет машин.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Перейди до середины.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Тут же снова не спеши.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Посмотри </w:t>
      </w:r>
      <w:proofErr w:type="gramStart"/>
      <w:r w:rsidRPr="00D0111D">
        <w:rPr>
          <w:rFonts w:ascii="Times New Roman" w:hAnsi="Times New Roman" w:cs="Times New Roman"/>
          <w:i/>
          <w:sz w:val="28"/>
          <w:szCs w:val="28"/>
        </w:rPr>
        <w:t>сперва</w:t>
      </w:r>
      <w:proofErr w:type="gramEnd"/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направо.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Нет машин — смелей вперед!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Правила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ты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знаешь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proofErr w:type="gram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Браво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Настоящий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пешеход</w:t>
      </w:r>
      <w:proofErr w:type="spellEnd"/>
      <w:r w:rsidRPr="00D0111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011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4845" cy="3706495"/>
            <wp:effectExtent l="1905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>Правила дорожные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Детям знать положено!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И не только твердо знать,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Но еще и соблюдать!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Будешь ты умен и смел,</w:t>
      </w:r>
    </w:p>
    <w:p w:rsidR="00D0111D" w:rsidRPr="00D0111D" w:rsidRDefault="00D0111D" w:rsidP="00D0111D">
      <w:pPr>
        <w:rPr>
          <w:rFonts w:ascii="Times New Roman" w:hAnsi="Times New Roman" w:cs="Times New Roman"/>
          <w:i/>
          <w:sz w:val="28"/>
          <w:szCs w:val="28"/>
        </w:rPr>
      </w:pPr>
      <w:r w:rsidRPr="00D0111D">
        <w:rPr>
          <w:rFonts w:ascii="Times New Roman" w:hAnsi="Times New Roman" w:cs="Times New Roman"/>
          <w:i/>
          <w:sz w:val="28"/>
          <w:szCs w:val="28"/>
        </w:rPr>
        <w:t xml:space="preserve"> А еще здоров и цел!</w:t>
      </w:r>
    </w:p>
    <w:sectPr w:rsidR="00D0111D" w:rsidRPr="00D0111D" w:rsidSect="00996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0111D"/>
    <w:rsid w:val="00996D36"/>
    <w:rsid w:val="00D01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Smart</cp:lastModifiedBy>
  <cp:revision>1</cp:revision>
  <dcterms:created xsi:type="dcterms:W3CDTF">2017-03-05T08:51:00Z</dcterms:created>
  <dcterms:modified xsi:type="dcterms:W3CDTF">2017-03-05T08:57:00Z</dcterms:modified>
</cp:coreProperties>
</file>